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A9501A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-342265</wp:posOffset>
            </wp:positionV>
            <wp:extent cx="2295525" cy="766445"/>
            <wp:effectExtent l="19050" t="0" r="952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C54908" w:rsidRDefault="00C54908" w:rsidP="00C54908">
      <w:pPr>
        <w:jc w:val="right"/>
      </w:pPr>
    </w:p>
    <w:tbl>
      <w:tblPr>
        <w:tblpPr w:leftFromText="141" w:rightFromText="141" w:vertAnchor="text" w:tblpX="65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364"/>
      </w:tblGrid>
      <w:tr w:rsidR="00C54908" w:rsidTr="006A21AA">
        <w:tc>
          <w:tcPr>
            <w:tcW w:w="1403" w:type="dxa"/>
          </w:tcPr>
          <w:p w:rsidR="00C54908" w:rsidRDefault="00C54908" w:rsidP="00A973A7"/>
          <w:p w:rsidR="00C54908" w:rsidRDefault="00C54908" w:rsidP="00A973A7">
            <w:r>
              <w:t>motie nr.</w:t>
            </w:r>
          </w:p>
          <w:p w:rsidR="00C54908" w:rsidRDefault="00C54908" w:rsidP="00A973A7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A973A7">
            <w:pPr>
              <w:jc w:val="right"/>
            </w:pPr>
          </w:p>
        </w:tc>
      </w:tr>
      <w:tr w:rsidR="00C54908" w:rsidTr="006A21AA">
        <w:tc>
          <w:tcPr>
            <w:tcW w:w="1403" w:type="dxa"/>
          </w:tcPr>
          <w:p w:rsidR="00C54908" w:rsidRDefault="00C54908" w:rsidP="00A973A7"/>
          <w:p w:rsidR="00C54908" w:rsidRDefault="00C54908" w:rsidP="00A973A7">
            <w:r>
              <w:t>paraaf</w:t>
            </w:r>
          </w:p>
          <w:p w:rsidR="00C54908" w:rsidRDefault="00C54908" w:rsidP="00A973A7"/>
        </w:tc>
        <w:tc>
          <w:tcPr>
            <w:tcW w:w="1364" w:type="dxa"/>
          </w:tcPr>
          <w:p w:rsidR="00C54908" w:rsidRDefault="00C54908" w:rsidP="00A973A7">
            <w:pPr>
              <w:jc w:val="right"/>
            </w:pPr>
          </w:p>
        </w:tc>
      </w:tr>
      <w:tr w:rsidR="00EE44C3" w:rsidTr="006A21AA">
        <w:tc>
          <w:tcPr>
            <w:tcW w:w="1403" w:type="dxa"/>
          </w:tcPr>
          <w:p w:rsidR="00EE44C3" w:rsidRDefault="00EE44C3" w:rsidP="00A973A7">
            <w:r>
              <w:t>Agendapunt</w:t>
            </w:r>
          </w:p>
          <w:p w:rsidR="00EE44C3" w:rsidRDefault="00EE44C3" w:rsidP="00A973A7"/>
          <w:p w:rsidR="00EE44C3" w:rsidRDefault="00EE44C3" w:rsidP="00A973A7"/>
        </w:tc>
        <w:tc>
          <w:tcPr>
            <w:tcW w:w="1364" w:type="dxa"/>
          </w:tcPr>
          <w:p w:rsidR="00EE44C3" w:rsidRDefault="00EE44C3" w:rsidP="00A973A7">
            <w:pPr>
              <w:jc w:val="right"/>
            </w:pPr>
          </w:p>
        </w:tc>
      </w:tr>
    </w:tbl>
    <w:p w:rsidR="00C54908" w:rsidRDefault="006A21AA" w:rsidP="00C54908">
      <w:pPr>
        <w:jc w:val="right"/>
      </w:pPr>
      <w:r w:rsidRPr="006A21A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508000</wp:posOffset>
            </wp:positionV>
            <wp:extent cx="2714625" cy="495300"/>
            <wp:effectExtent l="19050" t="0" r="9525" b="0"/>
            <wp:wrapNone/>
            <wp:docPr id="1" name="Afbeelding 0" descr="pv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vd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3A7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0327BD" w:rsidTr="000327BD">
        <w:tc>
          <w:tcPr>
            <w:tcW w:w="9212" w:type="dxa"/>
          </w:tcPr>
          <w:p w:rsidR="00C54908" w:rsidRPr="000327BD" w:rsidRDefault="00C54908" w:rsidP="0002468C">
            <w:pPr>
              <w:rPr>
                <w:b/>
              </w:rPr>
            </w:pPr>
            <w:r w:rsidRPr="000327BD">
              <w:rPr>
                <w:b/>
              </w:rPr>
              <w:t>MOTIE</w:t>
            </w:r>
            <w:r w:rsidR="0002468C">
              <w:rPr>
                <w:b/>
              </w:rPr>
              <w:t xml:space="preserve"> vreemd aan de orde van de dag</w:t>
            </w:r>
            <w:r w:rsidRPr="000327BD">
              <w:rPr>
                <w:b/>
              </w:rPr>
              <w:t xml:space="preserve"> ex artikel 2</w:t>
            </w:r>
            <w:r w:rsidR="00EE44C3" w:rsidRPr="000327BD">
              <w:rPr>
                <w:b/>
              </w:rPr>
              <w:t>9</w:t>
            </w:r>
            <w:r w:rsidRPr="000327BD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E93B9A" w:rsidP="00C54908">
            <w:r>
              <w:t>24 september 2014</w:t>
            </w:r>
          </w:p>
        </w:tc>
      </w:tr>
      <w:tr w:rsidR="00C54908" w:rsidTr="000327BD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E93B9A" w:rsidP="006A21AA">
            <w:r>
              <w:t>Opslag van radioactief afval in Fryslân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Tr="000327BD">
        <w:tc>
          <w:tcPr>
            <w:tcW w:w="9212" w:type="dxa"/>
          </w:tcPr>
          <w:p w:rsidR="00C54908" w:rsidRDefault="00C54908" w:rsidP="006A21AA">
            <w:pPr>
              <w:rPr>
                <w:rFonts w:cs="Arial"/>
              </w:rPr>
            </w:pPr>
            <w:r w:rsidRPr="004B42D8">
              <w:rPr>
                <w:rFonts w:cs="Arial"/>
              </w:rPr>
              <w:t>De Staten, in vergadering bijeen op</w:t>
            </w:r>
            <w:r w:rsidR="000221ED" w:rsidRPr="004B42D8">
              <w:rPr>
                <w:rFonts w:cs="Arial"/>
              </w:rPr>
              <w:t xml:space="preserve"> </w:t>
            </w:r>
            <w:r w:rsidR="00E93B9A">
              <w:rPr>
                <w:rFonts w:cs="Arial"/>
              </w:rPr>
              <w:t>24 september 2014</w:t>
            </w:r>
          </w:p>
          <w:p w:rsidR="006B4649" w:rsidRPr="004B42D8" w:rsidRDefault="006B4649" w:rsidP="006A21AA">
            <w:pPr>
              <w:rPr>
                <w:rFonts w:cs="Arial"/>
              </w:rPr>
            </w:pPr>
          </w:p>
          <w:p w:rsidR="006A3E29" w:rsidRDefault="009F1A45" w:rsidP="006A21AA">
            <w:pPr>
              <w:rPr>
                <w:rFonts w:cs="Arial"/>
              </w:rPr>
            </w:pPr>
            <w:r w:rsidRPr="004B42D8">
              <w:rPr>
                <w:rFonts w:cs="Arial"/>
              </w:rPr>
              <w:t>constaterende</w:t>
            </w:r>
            <w:r w:rsidR="00C54908" w:rsidRPr="004B42D8">
              <w:rPr>
                <w:rFonts w:cs="Arial"/>
              </w:rPr>
              <w:t xml:space="preserve"> dat</w:t>
            </w:r>
            <w:r w:rsidR="000473EC">
              <w:rPr>
                <w:rFonts w:cs="Arial"/>
              </w:rPr>
              <w:t>:</w:t>
            </w:r>
          </w:p>
          <w:p w:rsidR="006B4649" w:rsidRPr="004B42D8" w:rsidRDefault="006B4649" w:rsidP="006A21AA">
            <w:pPr>
              <w:rPr>
                <w:rFonts w:cs="Arial"/>
              </w:rPr>
            </w:pPr>
          </w:p>
          <w:p w:rsidR="006A21AA" w:rsidRDefault="006A21AA" w:rsidP="006A21AA">
            <w:pPr>
              <w:pStyle w:val="Lijstalinea"/>
              <w:numPr>
                <w:ilvl w:val="0"/>
                <w:numId w:val="2"/>
              </w:numPr>
            </w:pPr>
            <w:r>
              <w:t>er onderzoeken zijn verschenen waaruit men zou kunnen opmaken dat de Friese bodem mogelijk geschikt is voor de opslag van radioactief afval;</w:t>
            </w:r>
          </w:p>
          <w:p w:rsidR="001F3140" w:rsidRPr="006A21AA" w:rsidRDefault="001F3140" w:rsidP="006A21A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54908" w:rsidTr="000327BD">
        <w:tc>
          <w:tcPr>
            <w:tcW w:w="9212" w:type="dxa"/>
          </w:tcPr>
          <w:p w:rsidR="00E93B9A" w:rsidRDefault="006A21AA" w:rsidP="006A21AA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E93B9A">
              <w:rPr>
                <w:rFonts w:cs="Arial"/>
              </w:rPr>
              <w:t>preken uit</w:t>
            </w:r>
            <w:r w:rsidR="005C3B80">
              <w:rPr>
                <w:rFonts w:cs="Arial"/>
              </w:rPr>
              <w:t xml:space="preserve"> dat:</w:t>
            </w:r>
          </w:p>
          <w:p w:rsidR="005C3B80" w:rsidRDefault="005C3B80" w:rsidP="006A21AA">
            <w:pPr>
              <w:rPr>
                <w:rFonts w:cs="Arial"/>
              </w:rPr>
            </w:pPr>
          </w:p>
          <w:p w:rsidR="006A21AA" w:rsidRDefault="006A21AA" w:rsidP="006A21AA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6A21AA">
              <w:rPr>
                <w:rFonts w:cs="Arial"/>
              </w:rPr>
              <w:t>at radioactief afval op welke manier dan ook ongewenst is in de Friese bodem</w:t>
            </w:r>
            <w:r>
              <w:rPr>
                <w:rFonts w:cs="Arial"/>
              </w:rPr>
              <w:t>;</w:t>
            </w:r>
          </w:p>
          <w:p w:rsidR="006A21AA" w:rsidRPr="006A21AA" w:rsidRDefault="006A21AA" w:rsidP="006A21AA">
            <w:pPr>
              <w:pStyle w:val="Lijstalinea"/>
              <w:rPr>
                <w:rFonts w:cs="Arial"/>
              </w:rPr>
            </w:pPr>
          </w:p>
          <w:p w:rsidR="006A21AA" w:rsidRPr="006A21AA" w:rsidRDefault="006A21AA" w:rsidP="006A21AA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6A21AA">
              <w:rPr>
                <w:rFonts w:cs="Arial"/>
              </w:rPr>
              <w:t>erder onderzoek naar de mogelijkheden dus zinloos is</w:t>
            </w:r>
            <w:r>
              <w:rPr>
                <w:rFonts w:cs="Arial"/>
              </w:rPr>
              <w:t>;</w:t>
            </w:r>
          </w:p>
          <w:p w:rsidR="006A21AA" w:rsidRDefault="006A21AA" w:rsidP="006A21AA">
            <w:pPr>
              <w:pStyle w:val="meta"/>
              <w:spacing w:before="0" w:beforeAutospacing="0"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A21AA" w:rsidRPr="006A21AA" w:rsidRDefault="006A21AA" w:rsidP="006A21AA">
            <w:pPr>
              <w:pStyle w:val="meta"/>
              <w:numPr>
                <w:ilvl w:val="0"/>
                <w:numId w:val="9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A21AA">
              <w:rPr>
                <w:rFonts w:ascii="Arial" w:hAnsi="Arial" w:cs="Arial"/>
                <w:sz w:val="22"/>
                <w:szCs w:val="22"/>
              </w:rPr>
              <w:t>oepen alle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partijen op zeer alert te zijn,</w:t>
            </w:r>
            <w:r w:rsidRPr="006A21AA">
              <w:rPr>
                <w:rFonts w:ascii="Arial" w:hAnsi="Arial" w:cs="Arial"/>
                <w:sz w:val="22"/>
                <w:szCs w:val="22"/>
              </w:rPr>
              <w:t xml:space="preserve"> en ieder initiatief van de landelijke overheid wat kan leiden tot opslag van kernafv</w:t>
            </w:r>
            <w:r>
              <w:rPr>
                <w:rFonts w:ascii="Arial" w:hAnsi="Arial" w:cs="Arial"/>
                <w:sz w:val="22"/>
                <w:szCs w:val="22"/>
              </w:rPr>
              <w:t>al in de Friese bodem, met kracht te bestrijden;</w:t>
            </w:r>
          </w:p>
          <w:p w:rsidR="006A21AA" w:rsidRPr="004B42D8" w:rsidRDefault="006A21AA" w:rsidP="006A21AA">
            <w:pPr>
              <w:pStyle w:val="meta"/>
              <w:spacing w:before="0" w:beforeAutospacing="0"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908" w:rsidTr="000327BD">
        <w:tc>
          <w:tcPr>
            <w:tcW w:w="9212" w:type="dxa"/>
          </w:tcPr>
          <w:p w:rsidR="00C54908" w:rsidRDefault="00C54908" w:rsidP="006B4649">
            <w:pPr>
              <w:spacing w:line="360" w:lineRule="auto"/>
            </w:pPr>
            <w:r>
              <w:t>en gaan over tot de orde van de dag</w:t>
            </w:r>
            <w:r w:rsidR="006A21AA">
              <w:t>.</w:t>
            </w:r>
          </w:p>
          <w:p w:rsidR="00C54908" w:rsidRDefault="00C54908" w:rsidP="006B4649">
            <w:pPr>
              <w:spacing w:line="360" w:lineRule="auto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rPr>
          <w:trHeight w:val="551"/>
        </w:trPr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0473EC" w:rsidRDefault="000473EC" w:rsidP="00C54908"/>
          <w:p w:rsidR="00C54908" w:rsidRDefault="00087DD8" w:rsidP="00C54908">
            <w:r>
              <w:t>ChristenUnie, Anja Haga</w:t>
            </w:r>
          </w:p>
          <w:p w:rsidR="006A21AA" w:rsidRDefault="006A21AA" w:rsidP="00C54908"/>
          <w:p w:rsidR="006A21AA" w:rsidRDefault="006A21AA" w:rsidP="00C54908">
            <w:r>
              <w:t>PVDA, Hetty Janssen</w:t>
            </w:r>
          </w:p>
          <w:p w:rsidR="000473EC" w:rsidRDefault="000473EC" w:rsidP="00C54908"/>
          <w:p w:rsidR="00A973A7" w:rsidRDefault="00A973A7" w:rsidP="0002468C"/>
        </w:tc>
      </w:tr>
    </w:tbl>
    <w:p w:rsidR="00C54908" w:rsidRDefault="00C54908" w:rsidP="00C54908"/>
    <w:sectPr w:rsidR="00C54908" w:rsidSect="006B464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5FB"/>
    <w:multiLevelType w:val="multilevel"/>
    <w:tmpl w:val="E594FE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553E1"/>
    <w:multiLevelType w:val="hybridMultilevel"/>
    <w:tmpl w:val="3DC417C2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01E45"/>
    <w:multiLevelType w:val="hybridMultilevel"/>
    <w:tmpl w:val="E46C9C4E"/>
    <w:lvl w:ilvl="0" w:tplc="3D542E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35344"/>
    <w:multiLevelType w:val="hybridMultilevel"/>
    <w:tmpl w:val="19EE3832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51A2"/>
    <w:multiLevelType w:val="hybridMultilevel"/>
    <w:tmpl w:val="EC5E55D2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4200"/>
    <w:multiLevelType w:val="hybridMultilevel"/>
    <w:tmpl w:val="68E8126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73EC"/>
    <w:rsid w:val="00057BBD"/>
    <w:rsid w:val="0006133F"/>
    <w:rsid w:val="0007016A"/>
    <w:rsid w:val="00074292"/>
    <w:rsid w:val="00083854"/>
    <w:rsid w:val="00087DD8"/>
    <w:rsid w:val="000A05E8"/>
    <w:rsid w:val="000A35A1"/>
    <w:rsid w:val="000A3E43"/>
    <w:rsid w:val="000B1EA4"/>
    <w:rsid w:val="000B7176"/>
    <w:rsid w:val="000C2339"/>
    <w:rsid w:val="000F6D74"/>
    <w:rsid w:val="00103308"/>
    <w:rsid w:val="00115CAC"/>
    <w:rsid w:val="00116D45"/>
    <w:rsid w:val="0012252F"/>
    <w:rsid w:val="0012361C"/>
    <w:rsid w:val="001273C9"/>
    <w:rsid w:val="00147720"/>
    <w:rsid w:val="0015227F"/>
    <w:rsid w:val="00163182"/>
    <w:rsid w:val="00164B9B"/>
    <w:rsid w:val="00185772"/>
    <w:rsid w:val="001872C4"/>
    <w:rsid w:val="00192CB7"/>
    <w:rsid w:val="00195197"/>
    <w:rsid w:val="001A10EE"/>
    <w:rsid w:val="001A241F"/>
    <w:rsid w:val="001B4BD9"/>
    <w:rsid w:val="001B5584"/>
    <w:rsid w:val="001D5101"/>
    <w:rsid w:val="001E73B5"/>
    <w:rsid w:val="001F3140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96478"/>
    <w:rsid w:val="002A6786"/>
    <w:rsid w:val="002B16E8"/>
    <w:rsid w:val="002C3D66"/>
    <w:rsid w:val="002C51C2"/>
    <w:rsid w:val="002C70CF"/>
    <w:rsid w:val="002E543B"/>
    <w:rsid w:val="002F7128"/>
    <w:rsid w:val="00310D9C"/>
    <w:rsid w:val="00314021"/>
    <w:rsid w:val="00361BFB"/>
    <w:rsid w:val="00366CB6"/>
    <w:rsid w:val="00366CEF"/>
    <w:rsid w:val="0037678B"/>
    <w:rsid w:val="003770CD"/>
    <w:rsid w:val="003842F3"/>
    <w:rsid w:val="003879D9"/>
    <w:rsid w:val="003B0A10"/>
    <w:rsid w:val="003C34B9"/>
    <w:rsid w:val="003D1963"/>
    <w:rsid w:val="003D2545"/>
    <w:rsid w:val="003D7E20"/>
    <w:rsid w:val="003E791B"/>
    <w:rsid w:val="00402DFA"/>
    <w:rsid w:val="00424469"/>
    <w:rsid w:val="004264A8"/>
    <w:rsid w:val="00431144"/>
    <w:rsid w:val="00431D9D"/>
    <w:rsid w:val="00432484"/>
    <w:rsid w:val="00454F4B"/>
    <w:rsid w:val="00467E94"/>
    <w:rsid w:val="0047244A"/>
    <w:rsid w:val="00473244"/>
    <w:rsid w:val="004819DF"/>
    <w:rsid w:val="00483FD7"/>
    <w:rsid w:val="0049235D"/>
    <w:rsid w:val="00492726"/>
    <w:rsid w:val="00496100"/>
    <w:rsid w:val="004A3C85"/>
    <w:rsid w:val="004B42D8"/>
    <w:rsid w:val="004B513C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C3B80"/>
    <w:rsid w:val="005D50CE"/>
    <w:rsid w:val="005D53DD"/>
    <w:rsid w:val="005E060A"/>
    <w:rsid w:val="005E1B14"/>
    <w:rsid w:val="006053EC"/>
    <w:rsid w:val="0060557B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21AA"/>
    <w:rsid w:val="006A3E29"/>
    <w:rsid w:val="006A5197"/>
    <w:rsid w:val="006B4649"/>
    <w:rsid w:val="006B5265"/>
    <w:rsid w:val="006B7ED1"/>
    <w:rsid w:val="006C0941"/>
    <w:rsid w:val="006C35FA"/>
    <w:rsid w:val="006D3AB1"/>
    <w:rsid w:val="006E5092"/>
    <w:rsid w:val="006F4A25"/>
    <w:rsid w:val="006F4A6E"/>
    <w:rsid w:val="00705B26"/>
    <w:rsid w:val="007166C4"/>
    <w:rsid w:val="00724453"/>
    <w:rsid w:val="00726100"/>
    <w:rsid w:val="007471C3"/>
    <w:rsid w:val="00755544"/>
    <w:rsid w:val="0075736F"/>
    <w:rsid w:val="00761292"/>
    <w:rsid w:val="00777E4B"/>
    <w:rsid w:val="00794D85"/>
    <w:rsid w:val="00796FF5"/>
    <w:rsid w:val="007A1B5C"/>
    <w:rsid w:val="007B077E"/>
    <w:rsid w:val="007C75AA"/>
    <w:rsid w:val="007D0C5A"/>
    <w:rsid w:val="007E0453"/>
    <w:rsid w:val="007E425E"/>
    <w:rsid w:val="007F2B0C"/>
    <w:rsid w:val="008061BB"/>
    <w:rsid w:val="008208DB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25F5"/>
    <w:rsid w:val="008C5F5B"/>
    <w:rsid w:val="008D25D4"/>
    <w:rsid w:val="008D34BE"/>
    <w:rsid w:val="008E34D0"/>
    <w:rsid w:val="008E4FDA"/>
    <w:rsid w:val="008F3060"/>
    <w:rsid w:val="008F628E"/>
    <w:rsid w:val="008F724F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93ACB"/>
    <w:rsid w:val="00993AE4"/>
    <w:rsid w:val="009A0C61"/>
    <w:rsid w:val="009C36F1"/>
    <w:rsid w:val="009D059C"/>
    <w:rsid w:val="009D167D"/>
    <w:rsid w:val="009D19E6"/>
    <w:rsid w:val="009D5144"/>
    <w:rsid w:val="009E08F7"/>
    <w:rsid w:val="009E189B"/>
    <w:rsid w:val="009F1A45"/>
    <w:rsid w:val="00A03638"/>
    <w:rsid w:val="00A20AC5"/>
    <w:rsid w:val="00A22F2A"/>
    <w:rsid w:val="00A2617A"/>
    <w:rsid w:val="00A265CD"/>
    <w:rsid w:val="00A30D5F"/>
    <w:rsid w:val="00A374F5"/>
    <w:rsid w:val="00A44ABA"/>
    <w:rsid w:val="00A750F3"/>
    <w:rsid w:val="00A9501A"/>
    <w:rsid w:val="00A973A7"/>
    <w:rsid w:val="00AB7899"/>
    <w:rsid w:val="00AD5351"/>
    <w:rsid w:val="00B12874"/>
    <w:rsid w:val="00B25973"/>
    <w:rsid w:val="00B33F3D"/>
    <w:rsid w:val="00B374F5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D5480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752A0"/>
    <w:rsid w:val="00C814EF"/>
    <w:rsid w:val="00C84E7E"/>
    <w:rsid w:val="00C91151"/>
    <w:rsid w:val="00CB583C"/>
    <w:rsid w:val="00CB6AFB"/>
    <w:rsid w:val="00CC5AC1"/>
    <w:rsid w:val="00CC67CD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F5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8FF"/>
    <w:rsid w:val="00DB7B09"/>
    <w:rsid w:val="00DD6B8E"/>
    <w:rsid w:val="00DF601B"/>
    <w:rsid w:val="00E043A4"/>
    <w:rsid w:val="00E35D5B"/>
    <w:rsid w:val="00E37A0C"/>
    <w:rsid w:val="00E41C5E"/>
    <w:rsid w:val="00E44745"/>
    <w:rsid w:val="00E6608D"/>
    <w:rsid w:val="00E847F9"/>
    <w:rsid w:val="00E8770F"/>
    <w:rsid w:val="00E93B9A"/>
    <w:rsid w:val="00E93C1D"/>
    <w:rsid w:val="00E9436D"/>
    <w:rsid w:val="00EA3A7D"/>
    <w:rsid w:val="00EA57BC"/>
    <w:rsid w:val="00EA5A94"/>
    <w:rsid w:val="00ED398B"/>
    <w:rsid w:val="00ED7F98"/>
    <w:rsid w:val="00EE44C3"/>
    <w:rsid w:val="00EE50A5"/>
    <w:rsid w:val="00EF2F39"/>
    <w:rsid w:val="00F01770"/>
    <w:rsid w:val="00F11F97"/>
    <w:rsid w:val="00F144C8"/>
    <w:rsid w:val="00F3707F"/>
    <w:rsid w:val="00F37908"/>
    <w:rsid w:val="00F40EAA"/>
    <w:rsid w:val="00F71D60"/>
    <w:rsid w:val="00F81B8E"/>
    <w:rsid w:val="00F823D5"/>
    <w:rsid w:val="00F83A98"/>
    <w:rsid w:val="00FA0CE3"/>
    <w:rsid w:val="00FA1608"/>
    <w:rsid w:val="00FB6967"/>
    <w:rsid w:val="00FC7E4A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25F5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724F"/>
    <w:pPr>
      <w:ind w:left="720"/>
      <w:contextualSpacing/>
    </w:pPr>
  </w:style>
  <w:style w:type="paragraph" w:customStyle="1" w:styleId="meta">
    <w:name w:val="meta"/>
    <w:basedOn w:val="Standaard"/>
    <w:rsid w:val="00EE50A5"/>
    <w:pPr>
      <w:spacing w:before="100" w:beforeAutospacing="1" w:after="393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25F5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724F"/>
    <w:pPr>
      <w:ind w:left="720"/>
      <w:contextualSpacing/>
    </w:pPr>
  </w:style>
  <w:style w:type="paragraph" w:customStyle="1" w:styleId="meta">
    <w:name w:val="meta"/>
    <w:basedOn w:val="Standaard"/>
    <w:rsid w:val="00EE50A5"/>
    <w:pPr>
      <w:spacing w:before="100" w:beforeAutospacing="1" w:after="39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Margreet vd Molen</cp:lastModifiedBy>
  <cp:revision>2</cp:revision>
  <dcterms:created xsi:type="dcterms:W3CDTF">2014-09-26T10:14:00Z</dcterms:created>
  <dcterms:modified xsi:type="dcterms:W3CDTF">2014-09-26T10:14:00Z</dcterms:modified>
</cp:coreProperties>
</file>