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D4BD4" w14:textId="4437997E" w:rsidR="00724453" w:rsidRDefault="004D0E06" w:rsidP="004D0E06">
      <w:pPr>
        <w:jc w:val="center"/>
      </w:pPr>
      <w:r>
        <w:t xml:space="preserve">                                 </w:t>
      </w:r>
      <w:r w:rsidR="00F14B6E">
        <w:t xml:space="preserve">                   </w:t>
      </w:r>
      <w:r w:rsidR="00A53813">
        <w:t>In te vullen door de griffier</w:t>
      </w:r>
    </w:p>
    <w:p w14:paraId="011D4BD5" w14:textId="77777777" w:rsidR="00A53813" w:rsidRDefault="00A53813" w:rsidP="00A53813">
      <w:pPr>
        <w:jc w:val="right"/>
      </w:pPr>
    </w:p>
    <w:tbl>
      <w:tblPr>
        <w:tblStyle w:val="Tabelraster"/>
        <w:tblW w:w="0" w:type="auto"/>
        <w:tblInd w:w="959" w:type="dxa"/>
        <w:tblLook w:val="01E0" w:firstRow="1" w:lastRow="1" w:firstColumn="1" w:lastColumn="1" w:noHBand="0" w:noVBand="0"/>
      </w:tblPr>
      <w:tblGrid>
        <w:gridCol w:w="1820"/>
        <w:gridCol w:w="2612"/>
      </w:tblGrid>
      <w:tr w:rsidR="009B747E" w14:paraId="011D4BDA" w14:textId="77777777" w:rsidTr="00A3583C">
        <w:tc>
          <w:tcPr>
            <w:tcW w:w="1843" w:type="dxa"/>
          </w:tcPr>
          <w:p w14:paraId="011D4BD6" w14:textId="77777777" w:rsidR="00A53813" w:rsidRDefault="00A53813" w:rsidP="00A53813">
            <w:r>
              <w:t>Amendement</w:t>
            </w:r>
          </w:p>
          <w:p w14:paraId="011D4BD7" w14:textId="77777777" w:rsidR="00A53813" w:rsidRDefault="00A53813" w:rsidP="00A53813">
            <w:r>
              <w:t>nr.</w:t>
            </w:r>
          </w:p>
          <w:p w14:paraId="011D4BD8" w14:textId="77777777" w:rsidR="00A53813" w:rsidRDefault="00A53813" w:rsidP="00A53813"/>
        </w:tc>
        <w:tc>
          <w:tcPr>
            <w:tcW w:w="2799" w:type="dxa"/>
          </w:tcPr>
          <w:p w14:paraId="011D4BD9" w14:textId="77777777" w:rsidR="00A53813" w:rsidRDefault="00A53813" w:rsidP="00A53813">
            <w:pPr>
              <w:jc w:val="right"/>
            </w:pPr>
          </w:p>
        </w:tc>
      </w:tr>
      <w:tr w:rsidR="009B747E" w14:paraId="011D4BDF" w14:textId="77777777" w:rsidTr="00A3583C">
        <w:tc>
          <w:tcPr>
            <w:tcW w:w="1843" w:type="dxa"/>
          </w:tcPr>
          <w:p w14:paraId="011D4BDB" w14:textId="77777777" w:rsidR="00A53813" w:rsidRDefault="00A53813" w:rsidP="00A53813">
            <w:r>
              <w:t>Paraaf</w:t>
            </w:r>
          </w:p>
          <w:p w14:paraId="011D4BDC" w14:textId="77777777" w:rsidR="00A53813" w:rsidRDefault="00A53813" w:rsidP="00A53813"/>
          <w:p w14:paraId="011D4BDD" w14:textId="77777777" w:rsidR="00A53813" w:rsidRDefault="00A53813" w:rsidP="00A53813"/>
        </w:tc>
        <w:tc>
          <w:tcPr>
            <w:tcW w:w="2799" w:type="dxa"/>
          </w:tcPr>
          <w:p w14:paraId="011D4BDE" w14:textId="77777777" w:rsidR="00A53813" w:rsidRDefault="00A53813" w:rsidP="00A53813">
            <w:pPr>
              <w:jc w:val="right"/>
            </w:pPr>
          </w:p>
        </w:tc>
      </w:tr>
      <w:tr w:rsidR="009B747E" w14:paraId="011D4BE4" w14:textId="77777777" w:rsidTr="00A3583C">
        <w:tc>
          <w:tcPr>
            <w:tcW w:w="1843" w:type="dxa"/>
          </w:tcPr>
          <w:p w14:paraId="011D4BE0" w14:textId="77777777" w:rsidR="00A32614" w:rsidRDefault="00A32614" w:rsidP="00A53813">
            <w:r>
              <w:t>Agendapunt</w:t>
            </w:r>
          </w:p>
          <w:p w14:paraId="011D4BE1" w14:textId="77777777" w:rsidR="00A32614" w:rsidRDefault="00A32614" w:rsidP="00A53813"/>
          <w:p w14:paraId="011D4BE2" w14:textId="77777777" w:rsidR="00A32614" w:rsidRDefault="00A32614" w:rsidP="00A53813"/>
        </w:tc>
        <w:tc>
          <w:tcPr>
            <w:tcW w:w="2799" w:type="dxa"/>
          </w:tcPr>
          <w:p w14:paraId="011D4BE3" w14:textId="77777777" w:rsidR="00A32614" w:rsidRDefault="00A32614" w:rsidP="00A53813">
            <w:pPr>
              <w:jc w:val="right"/>
            </w:pPr>
          </w:p>
        </w:tc>
      </w:tr>
      <w:tr w:rsidR="009B747E" w14:paraId="25D7E7C8" w14:textId="77777777" w:rsidTr="00A3583C">
        <w:tc>
          <w:tcPr>
            <w:tcW w:w="1843" w:type="dxa"/>
          </w:tcPr>
          <w:p w14:paraId="2BBDEB9D" w14:textId="20EE8DD4" w:rsidR="004D0E06" w:rsidRDefault="004D0E06" w:rsidP="00A53813">
            <w:r>
              <w:t>Besluit</w:t>
            </w:r>
          </w:p>
          <w:p w14:paraId="3004A3C7" w14:textId="77777777" w:rsidR="004D0E06" w:rsidRDefault="004D0E06" w:rsidP="00A53813"/>
          <w:p w14:paraId="62BBA481" w14:textId="77777777" w:rsidR="004D0E06" w:rsidRDefault="004D0E06" w:rsidP="00A53813"/>
        </w:tc>
        <w:tc>
          <w:tcPr>
            <w:tcW w:w="2799" w:type="dxa"/>
          </w:tcPr>
          <w:p w14:paraId="53A2C121" w14:textId="77777777" w:rsidR="004D0E06" w:rsidRDefault="004D0E06" w:rsidP="00A53813">
            <w:pPr>
              <w:jc w:val="right"/>
            </w:pPr>
          </w:p>
        </w:tc>
      </w:tr>
    </w:tbl>
    <w:p w14:paraId="4E1CFC91" w14:textId="77777777" w:rsidR="00A3583C" w:rsidRDefault="00A3583C"/>
    <w:tbl>
      <w:tblPr>
        <w:tblpPr w:leftFromText="141" w:rightFromText="141" w:vertAnchor="text" w:tblpX="-76" w:tblpY="-3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A3583C" w14:paraId="4871B272" w14:textId="77777777" w:rsidTr="00C500E0">
        <w:trPr>
          <w:trHeight w:val="2121"/>
        </w:trPr>
        <w:tc>
          <w:tcPr>
            <w:tcW w:w="3898" w:type="dxa"/>
          </w:tcPr>
          <w:p w14:paraId="174B84F6" w14:textId="73B796C8" w:rsidR="00C500E0" w:rsidRDefault="00A3583C" w:rsidP="00C500E0">
            <w:r>
              <w:t>Indiener:</w:t>
            </w:r>
            <w:r>
              <w:br/>
            </w:r>
            <w:r w:rsidR="00F15AD4">
              <w:t>Remco van Maurik, PvdA</w:t>
            </w:r>
            <w:r>
              <w:br/>
            </w:r>
            <w:r>
              <w:br/>
              <w:t>Mede-indiener(s):</w:t>
            </w:r>
            <w:r>
              <w:br/>
            </w:r>
            <w:r w:rsidR="000530D3">
              <w:t xml:space="preserve">Johan </w:t>
            </w:r>
            <w:proofErr w:type="spellStart"/>
            <w:r w:rsidR="000530D3">
              <w:t>Tjalsma</w:t>
            </w:r>
            <w:proofErr w:type="spellEnd"/>
            <w:r w:rsidR="000530D3">
              <w:t>, CDA</w:t>
            </w:r>
          </w:p>
          <w:p w14:paraId="47389A33" w14:textId="02A7B267" w:rsidR="00C500E0" w:rsidRDefault="00041D24" w:rsidP="00C500E0">
            <w:proofErr w:type="spellStart"/>
            <w:r>
              <w:t>Corlienke</w:t>
            </w:r>
            <w:proofErr w:type="spellEnd"/>
            <w:r>
              <w:t xml:space="preserve"> de Jong, FNP</w:t>
            </w:r>
          </w:p>
          <w:p w14:paraId="61805F48" w14:textId="066E3414" w:rsidR="00C500E0" w:rsidRDefault="00DC0D98" w:rsidP="00C500E0">
            <w:r>
              <w:t>Jan Waterlander, 50PLUS</w:t>
            </w:r>
          </w:p>
          <w:p w14:paraId="14D4354F" w14:textId="7EAE115E" w:rsidR="00C500E0" w:rsidRDefault="009C6582" w:rsidP="00C500E0">
            <w:r>
              <w:t>Margreet Mulder, D66</w:t>
            </w:r>
          </w:p>
          <w:p w14:paraId="0AE60D50" w14:textId="59430B84" w:rsidR="00C500E0" w:rsidRDefault="009B747E" w:rsidP="00C500E0">
            <w:proofErr w:type="spellStart"/>
            <w:r>
              <w:t>Wiebo</w:t>
            </w:r>
            <w:proofErr w:type="spellEnd"/>
            <w:r>
              <w:t xml:space="preserve"> de Vries, ChristenUnie</w:t>
            </w:r>
          </w:p>
          <w:p w14:paraId="36996D5C" w14:textId="77777777" w:rsidR="00C500E0" w:rsidRDefault="00C500E0" w:rsidP="00C500E0"/>
          <w:p w14:paraId="37053E36" w14:textId="77777777" w:rsidR="00C500E0" w:rsidRDefault="00C500E0" w:rsidP="00C500E0"/>
          <w:p w14:paraId="559ECED5" w14:textId="0AA96EB9" w:rsidR="00C500E0" w:rsidRDefault="00C500E0" w:rsidP="00C500E0"/>
        </w:tc>
      </w:tr>
    </w:tbl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53813" w:rsidRPr="00B35A78" w14:paraId="011D4BE7" w14:textId="77777777">
        <w:tc>
          <w:tcPr>
            <w:tcW w:w="9212" w:type="dxa"/>
          </w:tcPr>
          <w:p w14:paraId="011D4BE6" w14:textId="4D68915F" w:rsidR="00A53813" w:rsidRPr="00B35A78" w:rsidRDefault="00A53813">
            <w:pPr>
              <w:rPr>
                <w:b/>
              </w:rPr>
            </w:pPr>
            <w:r w:rsidRPr="00B35A78">
              <w:rPr>
                <w:b/>
              </w:rPr>
              <w:t>AMENDEMENT, ex artikel 2</w:t>
            </w:r>
            <w:r w:rsidR="00BC0EF7" w:rsidRPr="00B35A78">
              <w:rPr>
                <w:b/>
              </w:rPr>
              <w:t>8</w:t>
            </w:r>
            <w:r w:rsidRPr="00B35A78">
              <w:rPr>
                <w:b/>
              </w:rPr>
              <w:t xml:space="preserve"> Reglement van Orde</w:t>
            </w:r>
          </w:p>
        </w:tc>
      </w:tr>
    </w:tbl>
    <w:p w14:paraId="011D4BE8" w14:textId="77777777" w:rsidR="00A53813" w:rsidRPr="00B35A78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518"/>
        <w:gridCol w:w="6694"/>
      </w:tblGrid>
      <w:tr w:rsidR="00B35A78" w:rsidRPr="00B35A78" w14:paraId="011D4BEC" w14:textId="77777777" w:rsidTr="006D21D1">
        <w:tc>
          <w:tcPr>
            <w:tcW w:w="2518" w:type="dxa"/>
          </w:tcPr>
          <w:p w14:paraId="011D4BE9" w14:textId="77777777" w:rsidR="00A53813" w:rsidRPr="00B35A78" w:rsidRDefault="00A53813">
            <w:r w:rsidRPr="00B35A78">
              <w:t>Statenvergadering</w:t>
            </w:r>
          </w:p>
          <w:p w14:paraId="011D4BEA" w14:textId="77777777" w:rsidR="00A53813" w:rsidRPr="00B35A78" w:rsidRDefault="00A53813"/>
        </w:tc>
        <w:tc>
          <w:tcPr>
            <w:tcW w:w="6694" w:type="dxa"/>
          </w:tcPr>
          <w:p w14:paraId="011D4BEB" w14:textId="45FA6673" w:rsidR="00A53813" w:rsidRPr="00B35A78" w:rsidRDefault="00F15AD4">
            <w:r w:rsidRPr="00B35A78">
              <w:t>27 juni 2018</w:t>
            </w:r>
          </w:p>
        </w:tc>
      </w:tr>
      <w:tr w:rsidR="00B35A78" w:rsidRPr="00B35A78" w14:paraId="011D4BF0" w14:textId="77777777" w:rsidTr="006D21D1">
        <w:tc>
          <w:tcPr>
            <w:tcW w:w="2518" w:type="dxa"/>
          </w:tcPr>
          <w:p w14:paraId="011D4BED" w14:textId="77777777" w:rsidR="00A53813" w:rsidRPr="00B35A78" w:rsidRDefault="00A53813">
            <w:r w:rsidRPr="00B35A78">
              <w:t>Agendapunt</w:t>
            </w:r>
          </w:p>
          <w:p w14:paraId="011D4BEE" w14:textId="77777777" w:rsidR="00A53813" w:rsidRPr="00B35A78" w:rsidRDefault="00A53813"/>
        </w:tc>
        <w:tc>
          <w:tcPr>
            <w:tcW w:w="6694" w:type="dxa"/>
          </w:tcPr>
          <w:p w14:paraId="011D4BEF" w14:textId="748994B4" w:rsidR="00A53813" w:rsidRPr="00B35A78" w:rsidRDefault="00B35A78" w:rsidP="00420DD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05. </w:t>
            </w:r>
            <w:proofErr w:type="spellStart"/>
            <w:r w:rsidR="00F15AD4" w:rsidRPr="00B35A78">
              <w:rPr>
                <w:color w:val="auto"/>
                <w:sz w:val="22"/>
                <w:szCs w:val="22"/>
              </w:rPr>
              <w:t>Ramtnota</w:t>
            </w:r>
            <w:proofErr w:type="spellEnd"/>
            <w:r w:rsidR="00F15AD4" w:rsidRPr="00B35A78">
              <w:rPr>
                <w:color w:val="auto"/>
                <w:sz w:val="22"/>
                <w:szCs w:val="22"/>
              </w:rPr>
              <w:t xml:space="preserve"> 2019</w:t>
            </w:r>
          </w:p>
        </w:tc>
      </w:tr>
      <w:tr w:rsidR="00B35A78" w:rsidRPr="00B35A78" w14:paraId="22AB6E19" w14:textId="77777777" w:rsidTr="006D21D1">
        <w:tc>
          <w:tcPr>
            <w:tcW w:w="2518" w:type="dxa"/>
          </w:tcPr>
          <w:p w14:paraId="6236ED99" w14:textId="091482B5" w:rsidR="004D0E06" w:rsidRPr="00B35A78" w:rsidRDefault="00E00E66">
            <w:r w:rsidRPr="00B35A78">
              <w:t>Korte t</w:t>
            </w:r>
            <w:r w:rsidR="004D0E06" w:rsidRPr="00B35A78">
              <w:t>itel amendement</w:t>
            </w:r>
          </w:p>
          <w:p w14:paraId="30095801" w14:textId="77777777" w:rsidR="004D0E06" w:rsidRPr="00B35A78" w:rsidRDefault="004D0E06"/>
        </w:tc>
        <w:tc>
          <w:tcPr>
            <w:tcW w:w="6694" w:type="dxa"/>
          </w:tcPr>
          <w:p w14:paraId="7181FBF2" w14:textId="74981EB2" w:rsidR="004D0E06" w:rsidRPr="00B35A78" w:rsidRDefault="003327D6">
            <w:r w:rsidRPr="00B35A78">
              <w:t>Reservering voor</w:t>
            </w:r>
            <w:r w:rsidR="00F15AD4" w:rsidRPr="00B35A78">
              <w:t xml:space="preserve"> Holwerd aan Zee</w:t>
            </w:r>
          </w:p>
        </w:tc>
      </w:tr>
      <w:tr w:rsidR="00B35A78" w:rsidRPr="00B35A78" w14:paraId="011D4BF7" w14:textId="77777777" w:rsidTr="00621FE1">
        <w:tc>
          <w:tcPr>
            <w:tcW w:w="9212" w:type="dxa"/>
            <w:gridSpan w:val="2"/>
          </w:tcPr>
          <w:p w14:paraId="011D4BF1" w14:textId="2FF73816" w:rsidR="004217AB" w:rsidRPr="00B35A78" w:rsidRDefault="004217AB">
            <w:r w:rsidRPr="00B35A78">
              <w:t>Toelichting op het amendement:</w:t>
            </w:r>
          </w:p>
          <w:p w14:paraId="03D2A060" w14:textId="73F86518" w:rsidR="00420DD9" w:rsidRPr="00B35A78" w:rsidRDefault="00420DD9"/>
          <w:p w14:paraId="7EBC9734" w14:textId="75119E70" w:rsidR="001934D9" w:rsidRPr="00B35A78" w:rsidRDefault="00F15AD4">
            <w:r w:rsidRPr="00B35A78">
              <w:t xml:space="preserve">Provinciale Staten en Gedeputeerde Staten hebben zich meerdere malen positief uitgesproken over de plannen van het project Holwerd aan Zee. In de Kadernota 2019 wordt het zelfs als </w:t>
            </w:r>
            <w:r w:rsidR="00FA5ACC" w:rsidRPr="00B35A78">
              <w:t>„</w:t>
            </w:r>
            <w:r w:rsidRPr="00B35A78">
              <w:t>prioritair project</w:t>
            </w:r>
            <w:r w:rsidR="00FA5ACC" w:rsidRPr="00B35A78">
              <w:t>”</w:t>
            </w:r>
            <w:r w:rsidRPr="00B35A78">
              <w:t xml:space="preserve"> beschreven in het kader van de regiodeals.</w:t>
            </w:r>
            <w:r w:rsidR="001934D9" w:rsidRPr="00B35A78">
              <w:t xml:space="preserve"> Na jaren </w:t>
            </w:r>
            <w:r w:rsidR="00FA5ACC" w:rsidRPr="00B35A78">
              <w:t xml:space="preserve">van </w:t>
            </w:r>
            <w:r w:rsidR="001934D9" w:rsidRPr="00B35A78">
              <w:t xml:space="preserve">voorbereiding hebben de plannen </w:t>
            </w:r>
            <w:r w:rsidR="00FA5ACC" w:rsidRPr="00B35A78">
              <w:t xml:space="preserve">van Holwerd aan Zee </w:t>
            </w:r>
            <w:r w:rsidR="001934D9" w:rsidRPr="00B35A78">
              <w:t xml:space="preserve">dusdanig vorm </w:t>
            </w:r>
            <w:r w:rsidR="00FA5ACC" w:rsidRPr="00B35A78">
              <w:t xml:space="preserve">gekregen </w:t>
            </w:r>
            <w:r w:rsidR="001934D9" w:rsidRPr="00B35A78">
              <w:t>dat verder</w:t>
            </w:r>
            <w:r w:rsidR="00670E08" w:rsidRPr="00B35A78">
              <w:t>e</w:t>
            </w:r>
            <w:r w:rsidR="001934D9" w:rsidRPr="00B35A78">
              <w:t xml:space="preserve"> </w:t>
            </w:r>
            <w:r w:rsidR="00670E08" w:rsidRPr="00B35A78">
              <w:t xml:space="preserve">ondersteuning en </w:t>
            </w:r>
            <w:r w:rsidR="001934D9" w:rsidRPr="00B35A78">
              <w:t>commitment nodig is.</w:t>
            </w:r>
          </w:p>
          <w:p w14:paraId="7002A4CE" w14:textId="77777777" w:rsidR="001934D9" w:rsidRPr="00B35A78" w:rsidRDefault="001934D9"/>
          <w:p w14:paraId="55678AE2" w14:textId="189D724D" w:rsidR="00420DD9" w:rsidRPr="00B35A78" w:rsidRDefault="001934D9">
            <w:r w:rsidRPr="00B35A78">
              <w:t xml:space="preserve">Het Rijk </w:t>
            </w:r>
            <w:r w:rsidR="00FA5ACC" w:rsidRPr="00B35A78">
              <w:t>heeft aang</w:t>
            </w:r>
            <w:r w:rsidRPr="00B35A78">
              <w:t xml:space="preserve">egeven dat Holwerd aan Zee in de </w:t>
            </w:r>
            <w:r w:rsidR="00FA5ACC" w:rsidRPr="00B35A78">
              <w:t xml:space="preserve">huidige </w:t>
            </w:r>
            <w:r w:rsidRPr="00B35A78">
              <w:t>kabinetsperiode uitgevoerd moet worden, wil het kunnen rekenen op financiële steun in de vorm van cofinanciering vanuit Den Haag</w:t>
            </w:r>
            <w:r w:rsidR="00FA5ACC" w:rsidRPr="00B35A78">
              <w:t>.</w:t>
            </w:r>
          </w:p>
          <w:p w14:paraId="3A2F69D3" w14:textId="2DB7F8E2" w:rsidR="00F15AD4" w:rsidRPr="00B35A78" w:rsidRDefault="00F15AD4"/>
          <w:p w14:paraId="285C818C" w14:textId="47E053C4" w:rsidR="00420DD9" w:rsidRPr="00B35A78" w:rsidRDefault="00A83C2E">
            <w:r w:rsidRPr="00B35A78">
              <w:t>Voor</w:t>
            </w:r>
            <w:r w:rsidR="001934D9" w:rsidRPr="00B35A78">
              <w:t xml:space="preserve"> de voortgang van </w:t>
            </w:r>
            <w:r w:rsidRPr="00B35A78">
              <w:t xml:space="preserve">het project heeft </w:t>
            </w:r>
            <w:r w:rsidR="001934D9" w:rsidRPr="00B35A78">
              <w:t xml:space="preserve">Holwerd aan Zee behoefte aan een </w:t>
            </w:r>
            <w:r w:rsidR="003327D6" w:rsidRPr="00B35A78">
              <w:t>financiële reservering</w:t>
            </w:r>
            <w:r w:rsidR="001934D9" w:rsidRPr="00B35A78">
              <w:t xml:space="preserve"> vanuit de provincie Fryslân. Deze reservering moet in de</w:t>
            </w:r>
            <w:r w:rsidR="00FA5ACC" w:rsidRPr="00B35A78">
              <w:t xml:space="preserve"> provinciale</w:t>
            </w:r>
            <w:r w:rsidR="001934D9" w:rsidRPr="00B35A78">
              <w:t xml:space="preserve"> begroting vastgelegd worden. In totaal gaat het om een bedrag van </w:t>
            </w:r>
            <w:r w:rsidR="00FA5ACC" w:rsidRPr="00B35A78">
              <w:t xml:space="preserve">€ 10 </w:t>
            </w:r>
            <w:r w:rsidR="001934D9" w:rsidRPr="00B35A78">
              <w:t>miljoen</w:t>
            </w:r>
            <w:r w:rsidR="00FA5ACC" w:rsidRPr="00B35A78">
              <w:t>.</w:t>
            </w:r>
            <w:r w:rsidR="001934D9" w:rsidRPr="00B35A78">
              <w:t xml:space="preserve"> Dit bedrag stelt Holwerd aan Zee in staat om via cofinanciering de eerste fase van </w:t>
            </w:r>
            <w:r w:rsidR="00C00BAC" w:rsidRPr="00B35A78">
              <w:t>het project</w:t>
            </w:r>
            <w:r w:rsidR="001934D9" w:rsidRPr="00B35A78">
              <w:t xml:space="preserve"> </w:t>
            </w:r>
            <w:r w:rsidR="003327D6" w:rsidRPr="00B35A78">
              <w:t>te financieren</w:t>
            </w:r>
            <w:r w:rsidR="001934D9" w:rsidRPr="00B35A78">
              <w:t>.</w:t>
            </w:r>
          </w:p>
          <w:p w14:paraId="011D4BF6" w14:textId="724D2ED9" w:rsidR="004217AB" w:rsidRPr="00B35A78" w:rsidRDefault="00A56B8D">
            <w:r w:rsidRPr="00B35A78">
              <w:t xml:space="preserve"> </w:t>
            </w:r>
          </w:p>
        </w:tc>
      </w:tr>
      <w:tr w:rsidR="00B35A78" w:rsidRPr="00B35A78" w14:paraId="011D4BF9" w14:textId="77777777" w:rsidTr="00621FE1">
        <w:tc>
          <w:tcPr>
            <w:tcW w:w="9212" w:type="dxa"/>
            <w:gridSpan w:val="2"/>
          </w:tcPr>
          <w:p w14:paraId="011D4BF8" w14:textId="77777777" w:rsidR="006D21D1" w:rsidRPr="00B35A78" w:rsidRDefault="006D21D1">
            <w:r w:rsidRPr="00B35A78">
              <w:t>De ondergetekende(n) stelt/stellen het volgende amendement voor</w:t>
            </w:r>
          </w:p>
        </w:tc>
      </w:tr>
      <w:tr w:rsidR="00F15AD4" w:rsidRPr="00B35A78" w14:paraId="011D4C10" w14:textId="77777777" w:rsidTr="00670E08">
        <w:trPr>
          <w:trHeight w:val="1774"/>
        </w:trPr>
        <w:tc>
          <w:tcPr>
            <w:tcW w:w="2518" w:type="dxa"/>
          </w:tcPr>
          <w:p w14:paraId="011D4C06" w14:textId="77777777" w:rsidR="00F15AD4" w:rsidRPr="00B35A78" w:rsidRDefault="00F15AD4">
            <w:bookmarkStart w:id="0" w:name="_GoBack"/>
            <w:r w:rsidRPr="00B35A78">
              <w:t xml:space="preserve">Besluit </w:t>
            </w:r>
          </w:p>
          <w:p w14:paraId="011D4C07" w14:textId="77777777" w:rsidR="00F15AD4" w:rsidRPr="00B35A78" w:rsidRDefault="00F15AD4"/>
          <w:p w14:paraId="011D4C08" w14:textId="77777777" w:rsidR="00F15AD4" w:rsidRPr="00B35A78" w:rsidRDefault="00F15AD4"/>
          <w:p w14:paraId="011D4C09" w14:textId="77777777" w:rsidR="00F15AD4" w:rsidRPr="00B35A78" w:rsidRDefault="00F15AD4"/>
          <w:p w14:paraId="011D4C0A" w14:textId="77777777" w:rsidR="00F15AD4" w:rsidRPr="00B35A78" w:rsidRDefault="00F15AD4"/>
        </w:tc>
        <w:tc>
          <w:tcPr>
            <w:tcW w:w="6694" w:type="dxa"/>
          </w:tcPr>
          <w:p w14:paraId="08168B69" w14:textId="26E32BBD" w:rsidR="00F15AD4" w:rsidRPr="00B35A78" w:rsidRDefault="00F15AD4">
            <w:r w:rsidRPr="00B35A78">
              <w:t>Toevoegen aan besluit:</w:t>
            </w:r>
          </w:p>
          <w:p w14:paraId="7411A788" w14:textId="77777777" w:rsidR="00670E08" w:rsidRPr="00B35A78" w:rsidRDefault="00670E08"/>
          <w:p w14:paraId="55CF5644" w14:textId="61C5E9BA" w:rsidR="00F15AD4" w:rsidRPr="00B35A78" w:rsidRDefault="003327D6" w:rsidP="00670E08">
            <w:pPr>
              <w:pStyle w:val="Lijstalinea"/>
              <w:numPr>
                <w:ilvl w:val="0"/>
                <w:numId w:val="2"/>
              </w:numPr>
            </w:pPr>
            <w:r w:rsidRPr="00B35A78">
              <w:t xml:space="preserve">Gedeputeerde Staten de opdracht te geven </w:t>
            </w:r>
            <w:r w:rsidR="00A83C2E" w:rsidRPr="00B35A78">
              <w:t xml:space="preserve">om </w:t>
            </w:r>
            <w:r w:rsidR="00F15AD4" w:rsidRPr="00B35A78">
              <w:t xml:space="preserve">voor </w:t>
            </w:r>
            <w:r w:rsidRPr="00B35A78">
              <w:t xml:space="preserve">het project Holwerd aan Zee in de begroting </w:t>
            </w:r>
            <w:r w:rsidR="00A83C2E" w:rsidRPr="00B35A78">
              <w:br/>
            </w:r>
            <w:r w:rsidRPr="00B35A78">
              <w:t xml:space="preserve">€ 10 miljoen te reserveren </w:t>
            </w:r>
            <w:r w:rsidR="00F15AD4" w:rsidRPr="00B35A78">
              <w:t>voor de be</w:t>
            </w:r>
            <w:r w:rsidRPr="00B35A78">
              <w:t>nodigde provinciale bijdrage</w:t>
            </w:r>
            <w:r w:rsidR="00670E08" w:rsidRPr="00B35A78">
              <w:t xml:space="preserve">, te verdelen </w:t>
            </w:r>
            <w:r w:rsidR="00B35A78" w:rsidRPr="00EB2882">
              <w:t xml:space="preserve">over </w:t>
            </w:r>
            <w:r w:rsidR="00B35A78">
              <w:t xml:space="preserve">de </w:t>
            </w:r>
            <w:r w:rsidR="00B35A78" w:rsidRPr="003713FD">
              <w:t>periode 2019-2023</w:t>
            </w:r>
            <w:r w:rsidR="00670E08" w:rsidRPr="00B35A78">
              <w:t>;</w:t>
            </w:r>
          </w:p>
          <w:p w14:paraId="011D4C0F" w14:textId="7724B20B" w:rsidR="00FA5ACC" w:rsidRPr="00B35A78" w:rsidRDefault="00FA5ACC" w:rsidP="00FA5ACC">
            <w:pPr>
              <w:pStyle w:val="Lijstalinea"/>
            </w:pPr>
          </w:p>
        </w:tc>
      </w:tr>
      <w:bookmarkEnd w:id="0"/>
    </w:tbl>
    <w:p w14:paraId="011D4C1F" w14:textId="77777777" w:rsidR="00F16574" w:rsidRPr="00B35A78" w:rsidRDefault="00F16574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B35A78" w:rsidRPr="00B35A78" w14:paraId="011D4C24" w14:textId="77777777">
        <w:tc>
          <w:tcPr>
            <w:tcW w:w="3528" w:type="dxa"/>
          </w:tcPr>
          <w:p w14:paraId="011D4C20" w14:textId="77777777" w:rsidR="00A53813" w:rsidRPr="00B35A78" w:rsidRDefault="00A53813">
            <w:r w:rsidRPr="00B35A78">
              <w:t>Indiener(s)</w:t>
            </w:r>
          </w:p>
        </w:tc>
        <w:tc>
          <w:tcPr>
            <w:tcW w:w="5684" w:type="dxa"/>
          </w:tcPr>
          <w:p w14:paraId="011D4C21" w14:textId="7BAA9659" w:rsidR="00A53813" w:rsidRPr="00B35A78" w:rsidRDefault="00F15AD4">
            <w:r w:rsidRPr="00B35A78">
              <w:t>Remco van Maurik, PvdA</w:t>
            </w:r>
          </w:p>
          <w:p w14:paraId="3DFD0BAC" w14:textId="77777777" w:rsidR="00C04975" w:rsidRPr="00B35A78" w:rsidRDefault="000530D3">
            <w:r w:rsidRPr="00B35A78">
              <w:t xml:space="preserve">Johan </w:t>
            </w:r>
            <w:proofErr w:type="spellStart"/>
            <w:r w:rsidRPr="00B35A78">
              <w:t>Tjalsma</w:t>
            </w:r>
            <w:proofErr w:type="spellEnd"/>
            <w:r w:rsidRPr="00B35A78">
              <w:t>, CDA</w:t>
            </w:r>
          </w:p>
          <w:p w14:paraId="17EFD0AD" w14:textId="77777777" w:rsidR="00041D24" w:rsidRPr="00B35A78" w:rsidRDefault="00041D24">
            <w:proofErr w:type="spellStart"/>
            <w:r w:rsidRPr="00B35A78">
              <w:t>Corlienke</w:t>
            </w:r>
            <w:proofErr w:type="spellEnd"/>
            <w:r w:rsidRPr="00B35A78">
              <w:t xml:space="preserve"> de Jong, FNP</w:t>
            </w:r>
          </w:p>
          <w:p w14:paraId="6E4142BE" w14:textId="77777777" w:rsidR="00DC0D98" w:rsidRDefault="00DC0D98">
            <w:r w:rsidRPr="00B35A78">
              <w:t>Jan Waterlander, 50PLUS</w:t>
            </w:r>
          </w:p>
          <w:p w14:paraId="7C1DB998" w14:textId="77777777" w:rsidR="009C6582" w:rsidRDefault="009C6582">
            <w:r>
              <w:t>Margreet Mulder, D66</w:t>
            </w:r>
          </w:p>
          <w:p w14:paraId="011D4C23" w14:textId="56F8CCE4" w:rsidR="009B747E" w:rsidRPr="00B35A78" w:rsidRDefault="009B747E">
            <w:proofErr w:type="spellStart"/>
            <w:r>
              <w:t>Wiebo</w:t>
            </w:r>
            <w:proofErr w:type="spellEnd"/>
            <w:r>
              <w:t xml:space="preserve"> de Vries, ChristenUnie</w:t>
            </w:r>
          </w:p>
        </w:tc>
      </w:tr>
    </w:tbl>
    <w:p w14:paraId="011D4C25" w14:textId="77777777" w:rsidR="00A53813" w:rsidRDefault="00A53813" w:rsidP="00FA5ACC"/>
    <w:sectPr w:rsidR="00A53813" w:rsidSect="003C26E7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64DF"/>
    <w:multiLevelType w:val="hybridMultilevel"/>
    <w:tmpl w:val="81E6CB7E"/>
    <w:lvl w:ilvl="0" w:tplc="3768E36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07D3C"/>
    <w:multiLevelType w:val="hybridMultilevel"/>
    <w:tmpl w:val="711EE900"/>
    <w:lvl w:ilvl="0" w:tplc="69C651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41D24"/>
    <w:rsid w:val="000530D3"/>
    <w:rsid w:val="00057BBD"/>
    <w:rsid w:val="0007016A"/>
    <w:rsid w:val="00083854"/>
    <w:rsid w:val="000A05E8"/>
    <w:rsid w:val="000A3E43"/>
    <w:rsid w:val="000B1EA4"/>
    <w:rsid w:val="000B6622"/>
    <w:rsid w:val="000B7176"/>
    <w:rsid w:val="000C2339"/>
    <w:rsid w:val="00115CAC"/>
    <w:rsid w:val="00116D45"/>
    <w:rsid w:val="0012361C"/>
    <w:rsid w:val="001273C9"/>
    <w:rsid w:val="00147720"/>
    <w:rsid w:val="0015227F"/>
    <w:rsid w:val="00155CBE"/>
    <w:rsid w:val="00164B9B"/>
    <w:rsid w:val="00185772"/>
    <w:rsid w:val="001872C4"/>
    <w:rsid w:val="00192CB7"/>
    <w:rsid w:val="001934D9"/>
    <w:rsid w:val="001942BE"/>
    <w:rsid w:val="00195197"/>
    <w:rsid w:val="001A10EE"/>
    <w:rsid w:val="001A241F"/>
    <w:rsid w:val="001B5584"/>
    <w:rsid w:val="001D5101"/>
    <w:rsid w:val="001E73B5"/>
    <w:rsid w:val="00202B83"/>
    <w:rsid w:val="00211109"/>
    <w:rsid w:val="00223CF2"/>
    <w:rsid w:val="002342A0"/>
    <w:rsid w:val="00240B9A"/>
    <w:rsid w:val="002440C1"/>
    <w:rsid w:val="00244892"/>
    <w:rsid w:val="00253192"/>
    <w:rsid w:val="00256C8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543B"/>
    <w:rsid w:val="00310D9C"/>
    <w:rsid w:val="00314021"/>
    <w:rsid w:val="003327D6"/>
    <w:rsid w:val="00366CEF"/>
    <w:rsid w:val="003770CD"/>
    <w:rsid w:val="003842F3"/>
    <w:rsid w:val="003879D9"/>
    <w:rsid w:val="003B0A10"/>
    <w:rsid w:val="003C26E7"/>
    <w:rsid w:val="003C34B9"/>
    <w:rsid w:val="003D1963"/>
    <w:rsid w:val="003D2545"/>
    <w:rsid w:val="003E791B"/>
    <w:rsid w:val="003F259C"/>
    <w:rsid w:val="00402DFA"/>
    <w:rsid w:val="00420DD9"/>
    <w:rsid w:val="004217AB"/>
    <w:rsid w:val="00424469"/>
    <w:rsid w:val="004264A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C1DE2"/>
    <w:rsid w:val="004C4696"/>
    <w:rsid w:val="004D0E0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37260"/>
    <w:rsid w:val="00641298"/>
    <w:rsid w:val="0064613F"/>
    <w:rsid w:val="00647573"/>
    <w:rsid w:val="00647B6D"/>
    <w:rsid w:val="006619DA"/>
    <w:rsid w:val="00663509"/>
    <w:rsid w:val="00663908"/>
    <w:rsid w:val="00670E08"/>
    <w:rsid w:val="0067202E"/>
    <w:rsid w:val="006A5197"/>
    <w:rsid w:val="006B5265"/>
    <w:rsid w:val="006B7ED1"/>
    <w:rsid w:val="006C35FA"/>
    <w:rsid w:val="006D0B0D"/>
    <w:rsid w:val="006D21D1"/>
    <w:rsid w:val="006E5092"/>
    <w:rsid w:val="006F4A6E"/>
    <w:rsid w:val="00705B26"/>
    <w:rsid w:val="007166C4"/>
    <w:rsid w:val="00724453"/>
    <w:rsid w:val="007471C3"/>
    <w:rsid w:val="0075736F"/>
    <w:rsid w:val="00761292"/>
    <w:rsid w:val="00794D85"/>
    <w:rsid w:val="007B4937"/>
    <w:rsid w:val="007C75AA"/>
    <w:rsid w:val="007E425E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16B29"/>
    <w:rsid w:val="009368F8"/>
    <w:rsid w:val="00943089"/>
    <w:rsid w:val="00944A35"/>
    <w:rsid w:val="009505B2"/>
    <w:rsid w:val="00966EBE"/>
    <w:rsid w:val="00973F81"/>
    <w:rsid w:val="00993AE4"/>
    <w:rsid w:val="009A0C61"/>
    <w:rsid w:val="009A7AE8"/>
    <w:rsid w:val="009B40A1"/>
    <w:rsid w:val="009B747E"/>
    <w:rsid w:val="009C36F1"/>
    <w:rsid w:val="009C6582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32614"/>
    <w:rsid w:val="00A3583C"/>
    <w:rsid w:val="00A44ABA"/>
    <w:rsid w:val="00A53813"/>
    <w:rsid w:val="00A56B8D"/>
    <w:rsid w:val="00A750F3"/>
    <w:rsid w:val="00A83C2E"/>
    <w:rsid w:val="00AB7FE2"/>
    <w:rsid w:val="00AD5351"/>
    <w:rsid w:val="00B12874"/>
    <w:rsid w:val="00B25973"/>
    <w:rsid w:val="00B35A78"/>
    <w:rsid w:val="00B4597D"/>
    <w:rsid w:val="00B544C8"/>
    <w:rsid w:val="00B70ACD"/>
    <w:rsid w:val="00B71E3E"/>
    <w:rsid w:val="00B761C5"/>
    <w:rsid w:val="00B82526"/>
    <w:rsid w:val="00B82B67"/>
    <w:rsid w:val="00BA4986"/>
    <w:rsid w:val="00BB7062"/>
    <w:rsid w:val="00BC0EF7"/>
    <w:rsid w:val="00BC5F6D"/>
    <w:rsid w:val="00BE57CB"/>
    <w:rsid w:val="00BF3CAA"/>
    <w:rsid w:val="00BF6CF4"/>
    <w:rsid w:val="00C00BAC"/>
    <w:rsid w:val="00C04975"/>
    <w:rsid w:val="00C211D3"/>
    <w:rsid w:val="00C36FB8"/>
    <w:rsid w:val="00C500E0"/>
    <w:rsid w:val="00C533CE"/>
    <w:rsid w:val="00C57188"/>
    <w:rsid w:val="00C578DA"/>
    <w:rsid w:val="00C61567"/>
    <w:rsid w:val="00C705B0"/>
    <w:rsid w:val="00C7233A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C0D98"/>
    <w:rsid w:val="00DD6B8E"/>
    <w:rsid w:val="00DF375B"/>
    <w:rsid w:val="00DF601B"/>
    <w:rsid w:val="00E00E66"/>
    <w:rsid w:val="00E043A4"/>
    <w:rsid w:val="00E35D5B"/>
    <w:rsid w:val="00E41C5E"/>
    <w:rsid w:val="00E44745"/>
    <w:rsid w:val="00E6608D"/>
    <w:rsid w:val="00E76585"/>
    <w:rsid w:val="00E847F9"/>
    <w:rsid w:val="00E8770F"/>
    <w:rsid w:val="00E93C1D"/>
    <w:rsid w:val="00E9436D"/>
    <w:rsid w:val="00EA3A7D"/>
    <w:rsid w:val="00EA57BC"/>
    <w:rsid w:val="00EA5A94"/>
    <w:rsid w:val="00ED398B"/>
    <w:rsid w:val="00ED6B1D"/>
    <w:rsid w:val="00ED7F98"/>
    <w:rsid w:val="00F11F97"/>
    <w:rsid w:val="00F144C8"/>
    <w:rsid w:val="00F14B6E"/>
    <w:rsid w:val="00F15AD4"/>
    <w:rsid w:val="00F16574"/>
    <w:rsid w:val="00F248C8"/>
    <w:rsid w:val="00F3707F"/>
    <w:rsid w:val="00F37908"/>
    <w:rsid w:val="00F40EAA"/>
    <w:rsid w:val="00F71D60"/>
    <w:rsid w:val="00F81B8E"/>
    <w:rsid w:val="00F823D5"/>
    <w:rsid w:val="00FA0CE3"/>
    <w:rsid w:val="00FA1608"/>
    <w:rsid w:val="00FA5ACC"/>
    <w:rsid w:val="00FB6967"/>
    <w:rsid w:val="00FC2D50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D4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20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2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>Formats en Paadwizers</Bibliotheek>
    <_dlc_DocId xmlns="473cec2d-a276-4241-9b06-18da2f016265">GRIF-331-1054</_dlc_DocId>
    <_dlc_DocIdUrl xmlns="473cec2d-a276-4241-9b06-18da2f016265">
      <Url>https://wurkpleinps.fryslan.nl/wurkromtefraksjes/_layouts/DocIdRedir.aspx?ID=GRIF-331-1054</Url>
      <Description>GRIF-331-1054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Is_x0020_mei_x002d_yntsjinne_x0020_troch xmlns="dc7e3621-0873-4a52-9609-b389b0f99563" xsi:nil="true"/>
    <Mei_x002d_yntsjinne_x0020_troch xmlns="dc7e3621-0873-4a52-9609-b389b0f99563">
      <Value>CDA</Value>
      <Value>D66</Value>
      <Value>FNP</Value>
      <Value>ChristenUnie</Value>
      <Value>50PLUS</Value>
    </Mei_x002d_yntsjinne_x0020_troch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>
      <Value>Bestuur en Veiligheid: Bestuur en politiek</Value>
    </Ûnderwerp_x0020__x0028_Meerdere_x0020_te_x0020_selecteren_x0029_>
    <Earste_x0020_yntsjinner xmlns="dc7e3621-0873-4a52-9609-b389b0f99563">PvdA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>2018-06-26T22:00:00+00:00</Gearkomstedatum>
    <PS_x0020_Datum xmlns="473cec2d-a276-4241-9b06-18da2f016265">2018-06-26T22:00:00+00:00</PS_x0020_Datum>
    <LLW_x0020_Datum xmlns="473cec2d-a276-4241-9b06-18da2f016265" xsi:nil="true"/>
    <Datum_x0020_Steatekommisje xmlns="473cec2d-a276-4241-9b06-18da2f016265" xsi:nil="true"/>
    <Pleatst_x0020_op_x0020_wurkpleinps xmlns="473cec2d-a276-4241-9b06-18da2f016265">Nee</Pleatst_x0020_op_x0020_wurkpleinps>
    <Oanfoljende_x0020_opmerkingen xmlns="473cec2d-a276-4241-9b06-18da2f016265" xsi:nil="true"/>
    <Oars_x0020_Steatekomitee_x0020_Frysk_x0020_Datum xmlns="473cec2d-a276-4241-9b06-18da2f016265" xsi:nil="true"/>
    <Resultaat_x0020_Amendemint xmlns="473cec2d-a276-4241-9b06-18da2f016265" xsi:nil="true"/>
    <Punt xmlns="473cec2d-a276-4241-9b06-18da2f016265">B-Punt</Pu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mendemint" ma:contentTypeID="0x010100408D136CB2F87B4C9F991D5C20E26B0B1600ACF596139115DC48A166E59BD2ADCCD5" ma:contentTypeVersion="127" ma:contentTypeDescription="Griffie Custom Contenttype: Amendemint" ma:contentTypeScope="" ma:versionID="129f5d1e1d91bc8e9387756b44813c01">
  <xsd:schema xmlns:xsd="http://www.w3.org/2001/XMLSchema" xmlns:xs="http://www.w3.org/2001/XMLSchema" xmlns:p="http://schemas.microsoft.com/office/2006/metadata/properties" xmlns:ns2="473cec2d-a276-4241-9b06-18da2f016265" xmlns:ns3="http://schemas.microsoft.com/sharepoint/v3/fields" xmlns:ns4="dc7e3621-0873-4a52-9609-b389b0f99563" targetNamespace="http://schemas.microsoft.com/office/2006/metadata/properties" ma:root="true" ma:fieldsID="3c35704bcde38e13377d391b57650fbb" ns2:_="" ns3:_="" ns4:_="">
    <xsd:import namespace="473cec2d-a276-4241-9b06-18da2f016265"/>
    <xsd:import namespace="http://schemas.microsoft.com/sharepoint/v3/fields"/>
    <xsd:import namespace="dc7e3621-0873-4a52-9609-b389b0f99563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Mienskiplik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0_Wurkgroep_x0020_RvO_x002b_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_Status" minOccurs="0"/>
                <xsd:element ref="ns2:Resultaat_x0020_Amendemin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Datum_x0020_Steatemerk" minOccurs="0"/>
                <xsd:element ref="ns2:Datum_x0020_Steatekommisje" minOccurs="0"/>
                <xsd:element ref="ns4:Earste_x0020_yntsjinner" minOccurs="0"/>
                <xsd:element ref="ns4:Mei_x002d_yntsjinne_x0020_troch" minOccurs="0"/>
                <xsd:element ref="ns2:Punt" minOccurs="0"/>
                <xsd:element ref="ns4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Mienskiplik_x0020_Datum" ma:index="8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Auditkommisje_x0020_Datum" ma:index="9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10" nillable="true" ma:displayName="Steatekomitee Frysk Datum" ma:format="DateOnly" ma:hidden="true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1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2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0_Wurkgroep_x0020_RvO_x002b__x0020_Datum" ma:index="13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  <xsd:element name="Oars_x002c__x0020_ntl" ma:index="14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5" nillable="true" ma:displayName="Adv./Ynf." ma:default="n.f.t" ma:format="Dropdown" ma:hidden="true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6" nillable="true" ma:displayName="Iepenbier of Besletten" ma:default="n.f.t" ma:format="Dropdown" ma:hidden="true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7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8" nillable="true" ma:displayName="Pleatst op wurkpleinps" ma:default="Nee" ma:format="Dropdown" ma:hidden="true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9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Resultaat_x0020_Amendemint" ma:index="25" nillable="true" ma:displayName="Resultaat Amendemint" ma:format="Dropdown" ma:internalName="Resultaat_x0020_Amendemint" ma:readOnly="false">
      <xsd:simpleType>
        <xsd:restriction base="dms:Choice">
          <xsd:enumeration value="oannommen"/>
          <xsd:enumeration value="ynlutsen"/>
          <xsd:enumeration value="fersmiten"/>
        </xsd:restriction>
      </xsd:simple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Datum_x0020_Steatemerk" ma:index="34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35" nillable="true" ma:displayName="Datum Steatekommisje" ma:format="DateOnly" ma:internalName="Datum_x0020_Steatekommisje">
      <xsd:simpleType>
        <xsd:restriction base="dms:DateTime"/>
      </xsd:simpleType>
    </xsd:element>
    <xsd:element name="Punt" ma:index="38" nillable="true" ma:displayName="Punt" ma:default="B-Punt" ma:format="Dropdown" ma:internalName="Punt">
      <xsd:simpleType>
        <xsd:restriction base="dms:Choice">
          <xsd:enumeration value="B-Punt"/>
          <xsd:enumeration value="H-Pu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konsept" ma:format="Dropdown" ma:hidden="true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Earste_x0020_yntsjinner" ma:index="36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Mei_x002d_yntsjinne_x0020_troch" ma:index="37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Is_x0020_mei_x002d_yntsjinne_x0020_troch" ma:index="39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6B71D-8C4B-40D8-B1EC-C5697F983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9162A-4808-4659-9EDA-877206887D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134F2B-66BD-45F9-9E0D-9632EB665E13}">
  <ds:schemaRefs>
    <ds:schemaRef ds:uri="dc7e3621-0873-4a52-9609-b389b0f9956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/fields"/>
    <ds:schemaRef ds:uri="http://purl.org/dc/dcmitype/"/>
    <ds:schemaRef ds:uri="http://schemas.openxmlformats.org/package/2006/metadata/core-properties"/>
    <ds:schemaRef ds:uri="473cec2d-a276-4241-9b06-18da2f01626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CEE499-6450-4BFD-BFAE-132C67FBD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sharepoint/v3/fields"/>
    <ds:schemaRef ds:uri="dc7e3621-0873-4a52-9609-b389b0f9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S Messink</cp:lastModifiedBy>
  <cp:revision>2</cp:revision>
  <cp:lastPrinted>2014-11-05T14:55:00Z</cp:lastPrinted>
  <dcterms:created xsi:type="dcterms:W3CDTF">2018-06-28T18:21:00Z</dcterms:created>
  <dcterms:modified xsi:type="dcterms:W3CDTF">2018-06-28T18:21:00Z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0x010100408D136CB2F87B4C9F991D5C20E26B0B1600ACF596139115DC48A166E59BD2ADCCD5</vt:lpwstr>
  </property>
  <property fmtid="{D5CDD505-2E9C-101B-9397-08002B2CF9AE}" pid="3" name="_dlc_DocIdItemGuid">
    <vt:lpwstr>24570dd4-0a90-4d2d-a5ba-2e56770a4500</vt:lpwstr>
  </property>
</Properties>
</file>