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9D" w:rsidRDefault="00C96826">
      <w:r>
        <w:rPr>
          <w:noProof/>
        </w:rPr>
        <w:drawing>
          <wp:inline distT="0" distB="0" distL="0" distR="0">
            <wp:extent cx="2019935" cy="668020"/>
            <wp:effectExtent l="19050" t="0" r="0" b="0"/>
            <wp:docPr id="1" name="Afbeelding 1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29" w:rsidRDefault="00F23D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95C9C" w:rsidTr="00C95C9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C" w:rsidRDefault="00C95C9C">
            <w:pPr>
              <w:rPr>
                <w:b/>
              </w:rPr>
            </w:pPr>
            <w:r>
              <w:rPr>
                <w:b/>
              </w:rPr>
              <w:t>SKRIFTLIKE FRAGEN, ex artikel 39 Reglement van Orde</w:t>
            </w:r>
          </w:p>
        </w:tc>
      </w:tr>
    </w:tbl>
    <w:p w:rsidR="00C95C9C" w:rsidRDefault="00C95C9C" w:rsidP="00C95C9C"/>
    <w:p w:rsidR="00C95C9C" w:rsidRDefault="00C95C9C" w:rsidP="00C95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95C9C" w:rsidTr="00C95C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C" w:rsidRDefault="00C95C9C">
            <w:proofErr w:type="spellStart"/>
            <w:r>
              <w:t>Rjochte</w:t>
            </w:r>
            <w:proofErr w:type="spellEnd"/>
            <w:r>
              <w:t xml:space="preserve"> </w:t>
            </w:r>
            <w:proofErr w:type="spellStart"/>
            <w:r>
              <w:t>oan</w:t>
            </w:r>
            <w:proofErr w:type="spellEnd"/>
            <w:r>
              <w:t xml:space="preserve"> DS / lid DS</w:t>
            </w:r>
          </w:p>
          <w:p w:rsidR="00C95C9C" w:rsidRDefault="00C95C9C"/>
          <w:p w:rsidR="00C95C9C" w:rsidRDefault="00C95C9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C" w:rsidRDefault="00E42371">
            <w:proofErr w:type="spellStart"/>
            <w:r>
              <w:t>Jannewietske</w:t>
            </w:r>
            <w:proofErr w:type="spellEnd"/>
            <w:r>
              <w:t xml:space="preserve"> de Vries</w:t>
            </w:r>
          </w:p>
        </w:tc>
      </w:tr>
      <w:tr w:rsidR="00C95C9C" w:rsidTr="00C95C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C" w:rsidRDefault="00C95C9C">
            <w:proofErr w:type="spellStart"/>
            <w:r>
              <w:t>Ynliedende</w:t>
            </w:r>
            <w:proofErr w:type="spellEnd"/>
            <w:r>
              <w:t xml:space="preserve"> </w:t>
            </w:r>
            <w:proofErr w:type="spellStart"/>
            <w:r>
              <w:t>taljochting</w:t>
            </w:r>
            <w:proofErr w:type="spellEnd"/>
          </w:p>
          <w:p w:rsidR="00C95C9C" w:rsidRDefault="00C95C9C">
            <w:r>
              <w:t>(</w:t>
            </w:r>
            <w:proofErr w:type="spellStart"/>
            <w:r>
              <w:t>fakultatyf</w:t>
            </w:r>
            <w:proofErr w:type="spellEnd"/>
            <w: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C" w:rsidRDefault="00C95C9C"/>
          <w:p w:rsidR="00C95C9C" w:rsidRDefault="00C95C9C"/>
          <w:p w:rsidR="00C95C9C" w:rsidRDefault="00C95C9C"/>
        </w:tc>
      </w:tr>
      <w:tr w:rsidR="00C95C9C" w:rsidTr="00C95C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C" w:rsidRDefault="00C95C9C">
            <w:proofErr w:type="spellStart"/>
            <w:r>
              <w:t>Fraach</w:t>
            </w:r>
            <w:proofErr w:type="spellEnd"/>
            <w:r>
              <w:t xml:space="preserve"> / </w:t>
            </w:r>
            <w:proofErr w:type="spellStart"/>
            <w:r>
              <w:t>fragen</w:t>
            </w:r>
            <w:proofErr w:type="spellEnd"/>
          </w:p>
          <w:p w:rsidR="00C95C9C" w:rsidRDefault="00C95C9C"/>
          <w:p w:rsidR="00C95C9C" w:rsidRDefault="00C95C9C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1" w:rsidRPr="00912138" w:rsidRDefault="00E42371" w:rsidP="00E42371">
            <w:pPr>
              <w:pStyle w:val="Default"/>
              <w:numPr>
                <w:ilvl w:val="0"/>
                <w:numId w:val="1"/>
              </w:numPr>
              <w:rPr>
                <w:bCs/>
                <w:lang w:val="fy-NL"/>
              </w:rPr>
            </w:pPr>
            <w:r w:rsidRPr="00912138">
              <w:rPr>
                <w:bCs/>
                <w:lang w:val="fy-NL"/>
              </w:rPr>
              <w:t>Is it kolleezje op de hichte fan de berjochjouwing dat de Organisatie van Lokale Omroepen in Nederland (OLON) wol dat lokale omroppen de lapen gearsmite en streekomroppen wurde?</w:t>
            </w:r>
          </w:p>
          <w:p w:rsidR="00E42371" w:rsidRPr="00912138" w:rsidRDefault="00E42371" w:rsidP="00E42371">
            <w:pPr>
              <w:pStyle w:val="Default"/>
              <w:numPr>
                <w:ilvl w:val="0"/>
                <w:numId w:val="1"/>
              </w:numPr>
              <w:rPr>
                <w:bCs/>
                <w:lang w:val="fy-NL"/>
              </w:rPr>
            </w:pPr>
            <w:r w:rsidRPr="00912138">
              <w:rPr>
                <w:bCs/>
                <w:lang w:val="fy-NL"/>
              </w:rPr>
              <w:t>Hat it kolleezje ynsjoch yn de krêft fan de lokale omroppen yn Fryslân en kinne jo dêr in byld fan sketse?</w:t>
            </w:r>
          </w:p>
          <w:p w:rsidR="00E42371" w:rsidRPr="00912138" w:rsidRDefault="00E42371" w:rsidP="00E42371">
            <w:pPr>
              <w:pStyle w:val="Default"/>
              <w:numPr>
                <w:ilvl w:val="0"/>
                <w:numId w:val="1"/>
              </w:numPr>
              <w:rPr>
                <w:bCs/>
                <w:lang w:val="fy-NL"/>
              </w:rPr>
            </w:pPr>
            <w:r w:rsidRPr="00912138">
              <w:rPr>
                <w:bCs/>
                <w:lang w:val="fy-NL"/>
              </w:rPr>
              <w:t xml:space="preserve">Kin it kolleezje oanjaan wat it effekt en de betsjutting is foar de lokale mienskippen yn Fryslân fan it opgean fan lokale omroppen yn in streekomrop? </w:t>
            </w:r>
          </w:p>
          <w:p w:rsidR="00E42371" w:rsidRPr="00912138" w:rsidRDefault="00E42371" w:rsidP="00E42371">
            <w:pPr>
              <w:pStyle w:val="Default"/>
              <w:numPr>
                <w:ilvl w:val="0"/>
                <w:numId w:val="1"/>
              </w:numPr>
              <w:rPr>
                <w:bCs/>
                <w:lang w:val="fy-NL"/>
              </w:rPr>
            </w:pPr>
            <w:r w:rsidRPr="00912138">
              <w:rPr>
                <w:bCs/>
                <w:lang w:val="fy-NL"/>
              </w:rPr>
              <w:t>Is der ek in relaasje tusken Omrop Fryslân en dizze lokale – en straks streekomroppen yn Fryslân? Hokfoar ynfloed hat de upgrading fan lokale omroppen ta streekomroppen?</w:t>
            </w:r>
          </w:p>
          <w:p w:rsidR="00E42371" w:rsidRPr="00912138" w:rsidRDefault="00E42371" w:rsidP="00E42371">
            <w:pPr>
              <w:pStyle w:val="Default"/>
              <w:numPr>
                <w:ilvl w:val="0"/>
                <w:numId w:val="1"/>
              </w:numPr>
              <w:rPr>
                <w:bCs/>
                <w:lang w:val="fy-NL"/>
              </w:rPr>
            </w:pPr>
            <w:r w:rsidRPr="00912138">
              <w:rPr>
                <w:bCs/>
                <w:lang w:val="fy-NL"/>
              </w:rPr>
              <w:t>Earder is praat oer in mediasintrum en de mooglikens om de posysje fan de ûnôfhinklike sjoernilastyk te fersterkjen. Passet de ûntwikkeling fan streekomroppen yn dizze line?</w:t>
            </w:r>
          </w:p>
          <w:p w:rsidR="00E42371" w:rsidRPr="00912138" w:rsidRDefault="00E42371" w:rsidP="00E42371">
            <w:pPr>
              <w:pStyle w:val="Default"/>
              <w:numPr>
                <w:ilvl w:val="0"/>
                <w:numId w:val="1"/>
              </w:numPr>
              <w:rPr>
                <w:bCs/>
                <w:lang w:val="fy-NL"/>
              </w:rPr>
            </w:pPr>
            <w:r w:rsidRPr="00912138">
              <w:rPr>
                <w:bCs/>
                <w:lang w:val="fy-NL"/>
              </w:rPr>
              <w:t>Op hokfoar wize soe de provinsje in fasilitearende rol oppakke kinne om, yn in sterk feroarjende omjouwing fan media, soarch drage te kinnen foar in goed rinnend systeem fan lokaal- en op de streek rjochte nijsoanbod?</w:t>
            </w:r>
          </w:p>
          <w:p w:rsidR="00E42371" w:rsidRPr="00912138" w:rsidRDefault="00E42371" w:rsidP="00E42371">
            <w:pPr>
              <w:pStyle w:val="Default"/>
              <w:rPr>
                <w:bCs/>
                <w:lang w:val="fy-NL"/>
              </w:rPr>
            </w:pPr>
          </w:p>
          <w:p w:rsidR="00C95C9C" w:rsidRDefault="00C95C9C"/>
        </w:tc>
      </w:tr>
    </w:tbl>
    <w:p w:rsidR="00C95C9C" w:rsidRDefault="00C95C9C" w:rsidP="00C95C9C"/>
    <w:p w:rsidR="00C95C9C" w:rsidRDefault="00C95C9C" w:rsidP="00C95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95C9C" w:rsidTr="00C95C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C" w:rsidRDefault="00C95C9C">
            <w:proofErr w:type="spellStart"/>
            <w:r>
              <w:t>Yntsjinner</w:t>
            </w:r>
            <w:proofErr w:type="spellEnd"/>
            <w:r>
              <w:t>(s)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C" w:rsidRDefault="00C95C9C">
            <w:r>
              <w:t>(</w:t>
            </w:r>
            <w:proofErr w:type="spellStart"/>
            <w:r>
              <w:t>fraksje</w:t>
            </w:r>
            <w:proofErr w:type="spellEnd"/>
            <w:r>
              <w:t xml:space="preserve"> / </w:t>
            </w:r>
            <w:proofErr w:type="spellStart"/>
            <w:r>
              <w:t>namme</w:t>
            </w:r>
            <w:proofErr w:type="spellEnd"/>
            <w:r>
              <w:t xml:space="preserve"> / </w:t>
            </w:r>
            <w:proofErr w:type="spellStart"/>
            <w:r>
              <w:t>hântekening</w:t>
            </w:r>
            <w:proofErr w:type="spellEnd"/>
            <w:r>
              <w:t>)</w:t>
            </w:r>
          </w:p>
          <w:p w:rsidR="00C95C9C" w:rsidRDefault="00C95C9C"/>
          <w:p w:rsidR="00C95C9C" w:rsidRDefault="00E42371">
            <w:r>
              <w:t xml:space="preserve">ChristenUnie, </w:t>
            </w:r>
            <w:proofErr w:type="spellStart"/>
            <w:r>
              <w:t>Ynze</w:t>
            </w:r>
            <w:proofErr w:type="spellEnd"/>
            <w:r>
              <w:t xml:space="preserve"> de Boer</w:t>
            </w:r>
          </w:p>
        </w:tc>
      </w:tr>
    </w:tbl>
    <w:p w:rsidR="00C95C9C" w:rsidRDefault="00C95C9C" w:rsidP="00C95C9C"/>
    <w:p w:rsidR="00C95C9C" w:rsidRDefault="00C95C9C" w:rsidP="00C95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95C9C" w:rsidTr="00C95C9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9C" w:rsidRDefault="00C95C9C">
            <w:r>
              <w:t>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9C" w:rsidRDefault="00E42371">
            <w:r>
              <w:t>3 oktober 2014</w:t>
            </w:r>
          </w:p>
        </w:tc>
      </w:tr>
    </w:tbl>
    <w:p w:rsidR="00C95C9C" w:rsidRDefault="00C95C9C" w:rsidP="00C95C9C"/>
    <w:p w:rsidR="00F23D29" w:rsidRDefault="00F23D29"/>
    <w:sectPr w:rsidR="00F23D29" w:rsidSect="00D5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520"/>
    <w:multiLevelType w:val="hybridMultilevel"/>
    <w:tmpl w:val="4606C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/>
  <w:defaultTabStop w:val="708"/>
  <w:hyphenationZone w:val="425"/>
  <w:characterSpacingControl w:val="doNotCompress"/>
  <w:compat/>
  <w:rsids>
    <w:rsidRoot w:val="00F23D29"/>
    <w:rsid w:val="00041A4B"/>
    <w:rsid w:val="000D69D6"/>
    <w:rsid w:val="001A52D2"/>
    <w:rsid w:val="006F4953"/>
    <w:rsid w:val="00C95C9C"/>
    <w:rsid w:val="00C96826"/>
    <w:rsid w:val="00D5519D"/>
    <w:rsid w:val="00E42371"/>
    <w:rsid w:val="00F2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D29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2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68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826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E42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GRIF-145-24</_dlc_DocId>
    <_dlc_DocIdUrl xmlns="473cec2d-a276-4241-9b06-18da2f016265">
      <Url>https://wurkpleinps.fryslan.nl/ChristenUnie/_layouts/DocIdRedir.aspx?ID=GRIF-145-24</Url>
      <Description>GRIF-145-24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6" ma:contentTypeDescription="Een nieuw document maken." ma:contentTypeScope="" ma:versionID="74229637eee9aa9a049326b57986c2bc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79B28-D598-4743-8062-EC81BAA2DB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B8741C-F667-415B-A00B-FA2E3EFE85F2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3.xml><?xml version="1.0" encoding="utf-8"?>
<ds:datastoreItem xmlns:ds="http://schemas.openxmlformats.org/officeDocument/2006/customXml" ds:itemID="{65707ED4-FF90-40FA-B650-685A1B502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F222A-815D-49F0-B16F-AC89A02A7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1075</Characters>
  <Application>Microsoft Office Word</Application>
  <DocSecurity>0</DocSecurity>
  <Lines>8</Lines>
  <Paragraphs>2</Paragraphs>
  <ScaleCrop>false</ScaleCrop>
  <Company>Provincie Fryslan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messi822</dc:creator>
  <cp:lastModifiedBy>Margreet vd Molen</cp:lastModifiedBy>
  <cp:revision>2</cp:revision>
  <dcterms:created xsi:type="dcterms:W3CDTF">2014-10-03T09:17:00Z</dcterms:created>
  <dcterms:modified xsi:type="dcterms:W3CDTF">2014-10-03T09:17:00Z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3f7d9f37-7e8a-410b-8f94-869289a0b6bf</vt:lpwstr>
  </property>
</Properties>
</file>