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F" w:rsidRDefault="00454E4F" w:rsidP="00C54908">
      <w:pPr>
        <w:jc w:val="right"/>
        <w:rPr>
          <w:rFonts w:cs="Arial"/>
        </w:rPr>
      </w:pPr>
      <w:r w:rsidRPr="0011713D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100330</wp:posOffset>
            </wp:positionV>
            <wp:extent cx="2762250" cy="923925"/>
            <wp:effectExtent l="0" t="0" r="0" b="9525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E4F" w:rsidRDefault="00454E4F" w:rsidP="00C54908">
      <w:pPr>
        <w:jc w:val="right"/>
        <w:rPr>
          <w:rFonts w:cs="Arial"/>
        </w:rPr>
      </w:pPr>
      <w:bookmarkStart w:id="0" w:name="_GoBack"/>
      <w:bookmarkEnd w:id="0"/>
    </w:p>
    <w:p w:rsidR="00454E4F" w:rsidRDefault="00454E4F" w:rsidP="00C54908">
      <w:pPr>
        <w:jc w:val="right"/>
        <w:rPr>
          <w:rFonts w:cs="Arial"/>
        </w:rPr>
      </w:pPr>
    </w:p>
    <w:p w:rsidR="00724453" w:rsidRPr="0011713D" w:rsidRDefault="00C54908" w:rsidP="00C54908">
      <w:pPr>
        <w:jc w:val="right"/>
        <w:rPr>
          <w:rFonts w:cs="Arial"/>
        </w:rPr>
      </w:pPr>
      <w:r w:rsidRPr="0011713D">
        <w:rPr>
          <w:rFonts w:cs="Arial"/>
        </w:rPr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454E4F" w:rsidRPr="0011713D" w:rsidTr="00B81EB2">
        <w:tc>
          <w:tcPr>
            <w:tcW w:w="1403" w:type="dxa"/>
          </w:tcPr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motie nr.</w:t>
            </w:r>
          </w:p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</w:tr>
      <w:tr w:rsidR="00454E4F" w:rsidRPr="0011713D" w:rsidTr="00B81EB2">
        <w:tc>
          <w:tcPr>
            <w:tcW w:w="1403" w:type="dxa"/>
          </w:tcPr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paraaf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</w:tr>
      <w:tr w:rsidR="00454E4F" w:rsidRPr="0011713D" w:rsidTr="00B81EB2">
        <w:tc>
          <w:tcPr>
            <w:tcW w:w="1403" w:type="dxa"/>
          </w:tcPr>
          <w:p w:rsidR="00EE44C3" w:rsidRPr="0011713D" w:rsidRDefault="00EE44C3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Agendapunt</w:t>
            </w:r>
          </w:p>
          <w:p w:rsidR="00EE44C3" w:rsidRPr="0011713D" w:rsidRDefault="00EE44C3" w:rsidP="00C54908">
            <w:pPr>
              <w:rPr>
                <w:rFonts w:cs="Arial"/>
              </w:rPr>
            </w:pPr>
          </w:p>
          <w:p w:rsidR="00EE44C3" w:rsidRPr="0011713D" w:rsidRDefault="00EE44C3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EE44C3" w:rsidRPr="0011713D" w:rsidRDefault="00EE44C3" w:rsidP="00EA35F1">
            <w:pPr>
              <w:jc w:val="right"/>
              <w:rPr>
                <w:rFonts w:cs="Arial"/>
              </w:rPr>
            </w:pPr>
          </w:p>
        </w:tc>
      </w:tr>
    </w:tbl>
    <w:p w:rsidR="00C54908" w:rsidRPr="0011713D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C54908" w:rsidRPr="0011713D" w:rsidTr="00EA35F1">
        <w:tc>
          <w:tcPr>
            <w:tcW w:w="9212" w:type="dxa"/>
            <w:gridSpan w:val="2"/>
          </w:tcPr>
          <w:p w:rsidR="00C54908" w:rsidRPr="0011713D" w:rsidRDefault="00C54908" w:rsidP="00C54908">
            <w:pPr>
              <w:rPr>
                <w:rFonts w:cs="Arial"/>
                <w:b/>
              </w:rPr>
            </w:pPr>
            <w:r w:rsidRPr="0011713D">
              <w:rPr>
                <w:rFonts w:cs="Arial"/>
                <w:b/>
              </w:rPr>
              <w:t>MOTIE, ex artikel 2</w:t>
            </w:r>
            <w:r w:rsidR="00EE44C3" w:rsidRPr="0011713D">
              <w:rPr>
                <w:rFonts w:cs="Arial"/>
                <w:b/>
              </w:rPr>
              <w:t>9</w:t>
            </w:r>
            <w:r w:rsidRPr="0011713D">
              <w:rPr>
                <w:rFonts w:cs="Arial"/>
                <w:b/>
              </w:rPr>
              <w:t xml:space="preserve"> Reglement van orde</w:t>
            </w: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Statenvergadering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7124" w:type="dxa"/>
          </w:tcPr>
          <w:p w:rsidR="00C54908" w:rsidRPr="0011713D" w:rsidRDefault="00B561EF" w:rsidP="00B561EF">
            <w:pPr>
              <w:rPr>
                <w:rFonts w:cs="Arial"/>
              </w:rPr>
            </w:pPr>
            <w:r w:rsidRPr="0011713D">
              <w:rPr>
                <w:rFonts w:cs="Arial"/>
              </w:rPr>
              <w:t xml:space="preserve">12 november </w:t>
            </w:r>
            <w:r w:rsidR="0085095E" w:rsidRPr="0011713D">
              <w:rPr>
                <w:rFonts w:cs="Arial"/>
              </w:rPr>
              <w:t>2014</w:t>
            </w: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Agendapunt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7124" w:type="dxa"/>
          </w:tcPr>
          <w:p w:rsidR="00C54908" w:rsidRPr="0011713D" w:rsidRDefault="00B561EF" w:rsidP="004E2BAB">
            <w:pPr>
              <w:rPr>
                <w:rFonts w:cs="Arial"/>
              </w:rPr>
            </w:pPr>
            <w:r w:rsidRPr="0011713D">
              <w:rPr>
                <w:rFonts w:cs="Arial"/>
              </w:rPr>
              <w:t xml:space="preserve">Begroting </w:t>
            </w:r>
            <w:r w:rsidR="001D0FC1" w:rsidRPr="0011713D">
              <w:rPr>
                <w:rFonts w:cs="Arial"/>
              </w:rPr>
              <w:t xml:space="preserve"> 2015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De Staten, in vergadering bijeen op</w:t>
            </w:r>
            <w:r w:rsidR="002D3A3F" w:rsidRPr="0011713D">
              <w:rPr>
                <w:rFonts w:cs="Arial"/>
              </w:rPr>
              <w:t xml:space="preserve"> </w:t>
            </w:r>
            <w:r w:rsidR="00B561EF" w:rsidRPr="0011713D">
              <w:rPr>
                <w:rFonts w:cs="Arial"/>
              </w:rPr>
              <w:t>12 november</w:t>
            </w:r>
            <w:r w:rsidR="0085095E" w:rsidRPr="0011713D">
              <w:rPr>
                <w:rFonts w:cs="Arial"/>
              </w:rPr>
              <w:t xml:space="preserve"> </w:t>
            </w:r>
            <w:r w:rsidR="004E2BAB" w:rsidRPr="0011713D">
              <w:rPr>
                <w:rFonts w:cs="Arial"/>
              </w:rPr>
              <w:t>2014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gehoord hebbende de beraadslaging;</w:t>
            </w:r>
          </w:p>
          <w:p w:rsidR="00B81EB2" w:rsidRPr="0011713D" w:rsidRDefault="00B81EB2" w:rsidP="00C54908">
            <w:pPr>
              <w:rPr>
                <w:rFonts w:cs="Arial"/>
              </w:rPr>
            </w:pPr>
          </w:p>
          <w:p w:rsidR="00520425" w:rsidRPr="0011713D" w:rsidRDefault="00B81EB2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Constaterende dat</w:t>
            </w:r>
          </w:p>
          <w:p w:rsidR="003228A7" w:rsidRPr="0011713D" w:rsidRDefault="003228A7" w:rsidP="00C54908">
            <w:pPr>
              <w:rPr>
                <w:rFonts w:cs="Arial"/>
              </w:rPr>
            </w:pP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>De Nederlandse Bach Academie in de afgelopen jaren heeft aangetoond zonder structurele overheidssteun veel te kunnen betekenen voor het culturele klimaat in Fryslân;</w:t>
            </w: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>er diverse Bach-projecten zijn uitgevoerd;</w:t>
            </w: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 xml:space="preserve">de Academie nu verder wil uitbouwen, ondermeer door het inrichten van een ‘Shared Service Centre’ in Leeuwarden; </w:t>
            </w: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 xml:space="preserve">daarvoor een injectie nodig is van € 1,6 miljoen; </w:t>
            </w: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>de missie van de NBA is om, in structurele samenwerking met het Nederlands Kamerkoor en Concerto ‘d Amsterdam, de muziek-culturele infrastructuur in Friesland en daarbuiten blijvend te versterken;</w:t>
            </w: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 xml:space="preserve">de Nederlandse Bach Academie is gestoeld op ervaring en kennisoverdracht vanuit de praktijk; </w:t>
            </w: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>de NBA een belangrijke taak heeft in het scouten en opleiden van Frysk muzikaal toptalent;</w:t>
            </w: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>de gesprekken met Leeuwarden en de Provincie Fryslân niet hebben geleid tot een  financiële ondersteuning voor het Shared Service Centrum in Leeuwarden;</w:t>
            </w: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>de NBA zich daarom nu voor steun tot de overige noordelijke provincies wendt;</w:t>
            </w: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>de kans daarmee klein wordt dat het Shared Service Centre in Fryslân komt;</w:t>
            </w:r>
          </w:p>
          <w:p w:rsidR="002676B2" w:rsidRPr="002676B2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>Fryslân  voor een grote culturele uitdaging staat in 2018 in het kader van KH2018;</w:t>
            </w:r>
          </w:p>
          <w:p w:rsidR="002D3A3F" w:rsidRPr="0011713D" w:rsidRDefault="002676B2" w:rsidP="002676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6B2">
              <w:rPr>
                <w:rFonts w:ascii="Arial" w:hAnsi="Arial" w:cs="Arial"/>
              </w:rPr>
              <w:t>de Nederlandse Bach Academie een uitstekende partner kan zijn voor het welslagen van KH2018.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B81EB2" w:rsidRPr="0011713D" w:rsidRDefault="00B81EB2" w:rsidP="00B81EB2">
            <w:pPr>
              <w:rPr>
                <w:rFonts w:cs="Arial"/>
              </w:rPr>
            </w:pPr>
            <w:r w:rsidRPr="0011713D">
              <w:rPr>
                <w:rFonts w:cs="Arial"/>
              </w:rPr>
              <w:t xml:space="preserve">Verzoeken </w:t>
            </w:r>
            <w:r w:rsidR="0007181E" w:rsidRPr="0011713D">
              <w:rPr>
                <w:rFonts w:cs="Arial"/>
              </w:rPr>
              <w:t>de gedeputeerde</w:t>
            </w:r>
            <w:r w:rsidR="00520425" w:rsidRPr="0011713D">
              <w:rPr>
                <w:rFonts w:cs="Arial"/>
              </w:rPr>
              <w:t>;</w:t>
            </w:r>
          </w:p>
          <w:p w:rsidR="00520425" w:rsidRPr="0011713D" w:rsidRDefault="00520425" w:rsidP="00B81EB2">
            <w:pPr>
              <w:rPr>
                <w:rFonts w:cs="Arial"/>
              </w:rPr>
            </w:pPr>
          </w:p>
          <w:p w:rsidR="002D3A3F" w:rsidRPr="0011713D" w:rsidRDefault="002676B2" w:rsidP="0011713D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Om op zo kort mogelijke termijn de Nederlandse Bach Academie duidelijkheid te verschaffen over een mogelijke eenmalige provinciale bijdrage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C54908" w:rsidRPr="0011713D" w:rsidRDefault="00C54908" w:rsidP="00B81EB2">
            <w:pPr>
              <w:rPr>
                <w:rFonts w:cs="Arial"/>
              </w:rPr>
            </w:pPr>
            <w:r w:rsidRPr="0011713D">
              <w:rPr>
                <w:rFonts w:cs="Arial"/>
              </w:rPr>
              <w:lastRenderedPageBreak/>
              <w:t>en gaan over tot de orde van de dag</w:t>
            </w:r>
          </w:p>
          <w:p w:rsidR="00B81EB2" w:rsidRPr="0011713D" w:rsidRDefault="00B81EB2" w:rsidP="00B81EB2">
            <w:pPr>
              <w:rPr>
                <w:rFonts w:cs="Arial"/>
              </w:rPr>
            </w:pP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Indiener(s)</w:t>
            </w:r>
          </w:p>
        </w:tc>
        <w:tc>
          <w:tcPr>
            <w:tcW w:w="7124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(fractie / naam / handtekening)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Default="00B81EB2" w:rsidP="007C61A9">
            <w:pPr>
              <w:rPr>
                <w:rFonts w:cs="Arial"/>
              </w:rPr>
            </w:pPr>
            <w:r w:rsidRPr="0011713D">
              <w:rPr>
                <w:rFonts w:cs="Arial"/>
              </w:rPr>
              <w:t xml:space="preserve">ChristenUnie, </w:t>
            </w:r>
            <w:r w:rsidR="007C61A9" w:rsidRPr="0011713D">
              <w:rPr>
                <w:rFonts w:cs="Arial"/>
              </w:rPr>
              <w:t>Anja Haga</w:t>
            </w:r>
          </w:p>
          <w:p w:rsidR="00454E4F" w:rsidRPr="0011713D" w:rsidRDefault="00454E4F" w:rsidP="007C61A9">
            <w:pPr>
              <w:rPr>
                <w:rFonts w:cs="Arial"/>
              </w:rPr>
            </w:pPr>
          </w:p>
        </w:tc>
      </w:tr>
    </w:tbl>
    <w:p w:rsidR="00C54908" w:rsidRPr="0011713D" w:rsidRDefault="00C54908" w:rsidP="00C54908">
      <w:pPr>
        <w:rPr>
          <w:rFonts w:cs="Arial"/>
        </w:rPr>
      </w:pPr>
    </w:p>
    <w:sectPr w:rsidR="00C54908" w:rsidRPr="0011713D" w:rsidSect="004B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34218"/>
    <w:multiLevelType w:val="hybridMultilevel"/>
    <w:tmpl w:val="07B64502"/>
    <w:lvl w:ilvl="0" w:tplc="57F261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37BB5"/>
    <w:rsid w:val="00057BBD"/>
    <w:rsid w:val="0007016A"/>
    <w:rsid w:val="0007181E"/>
    <w:rsid w:val="00083854"/>
    <w:rsid w:val="000A05E8"/>
    <w:rsid w:val="000A3E43"/>
    <w:rsid w:val="000B1EA4"/>
    <w:rsid w:val="000B7176"/>
    <w:rsid w:val="000C2339"/>
    <w:rsid w:val="00115CAC"/>
    <w:rsid w:val="00116D45"/>
    <w:rsid w:val="0011713D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0FC1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6B2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228A7"/>
    <w:rsid w:val="00335251"/>
    <w:rsid w:val="00366CEF"/>
    <w:rsid w:val="003770CD"/>
    <w:rsid w:val="003842F3"/>
    <w:rsid w:val="003879D9"/>
    <w:rsid w:val="003A2F5A"/>
    <w:rsid w:val="003A48D5"/>
    <w:rsid w:val="003B0A10"/>
    <w:rsid w:val="003C34B9"/>
    <w:rsid w:val="003D0D4E"/>
    <w:rsid w:val="003D1963"/>
    <w:rsid w:val="003D2545"/>
    <w:rsid w:val="003E791B"/>
    <w:rsid w:val="00402DFA"/>
    <w:rsid w:val="00424469"/>
    <w:rsid w:val="004264A8"/>
    <w:rsid w:val="00431144"/>
    <w:rsid w:val="00431D9D"/>
    <w:rsid w:val="00454E4F"/>
    <w:rsid w:val="00454F4B"/>
    <w:rsid w:val="00467E94"/>
    <w:rsid w:val="0047244A"/>
    <w:rsid w:val="00473244"/>
    <w:rsid w:val="00476E56"/>
    <w:rsid w:val="00483FD7"/>
    <w:rsid w:val="0049235D"/>
    <w:rsid w:val="004A3C85"/>
    <w:rsid w:val="004B27FB"/>
    <w:rsid w:val="004C1DE2"/>
    <w:rsid w:val="004C4696"/>
    <w:rsid w:val="004E2BAB"/>
    <w:rsid w:val="004E7C38"/>
    <w:rsid w:val="004F4CE3"/>
    <w:rsid w:val="00502296"/>
    <w:rsid w:val="00502991"/>
    <w:rsid w:val="00520425"/>
    <w:rsid w:val="00527803"/>
    <w:rsid w:val="00530123"/>
    <w:rsid w:val="00531335"/>
    <w:rsid w:val="005324DA"/>
    <w:rsid w:val="005330DB"/>
    <w:rsid w:val="005372BA"/>
    <w:rsid w:val="005502CB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6741B"/>
    <w:rsid w:val="00786BFE"/>
    <w:rsid w:val="00794D85"/>
    <w:rsid w:val="007C61A9"/>
    <w:rsid w:val="007C75AA"/>
    <w:rsid w:val="007E425E"/>
    <w:rsid w:val="00836996"/>
    <w:rsid w:val="008462A2"/>
    <w:rsid w:val="00850273"/>
    <w:rsid w:val="0085095E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9F540E"/>
    <w:rsid w:val="00A03638"/>
    <w:rsid w:val="00A20AC5"/>
    <w:rsid w:val="00A22F2A"/>
    <w:rsid w:val="00A265CD"/>
    <w:rsid w:val="00A30D5F"/>
    <w:rsid w:val="00A44ABA"/>
    <w:rsid w:val="00A60879"/>
    <w:rsid w:val="00A750F3"/>
    <w:rsid w:val="00AD5351"/>
    <w:rsid w:val="00AE679B"/>
    <w:rsid w:val="00B12874"/>
    <w:rsid w:val="00B25973"/>
    <w:rsid w:val="00B4449C"/>
    <w:rsid w:val="00B4597D"/>
    <w:rsid w:val="00B51E12"/>
    <w:rsid w:val="00B544C8"/>
    <w:rsid w:val="00B561EF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0279"/>
    <w:rsid w:val="00D144E1"/>
    <w:rsid w:val="00D211A7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DF6FAE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C62FC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31C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B27FB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Margreet vd Molen</cp:lastModifiedBy>
  <cp:revision>2</cp:revision>
  <cp:lastPrinted>2014-11-10T16:41:00Z</cp:lastPrinted>
  <dcterms:created xsi:type="dcterms:W3CDTF">2014-11-14T11:57:00Z</dcterms:created>
  <dcterms:modified xsi:type="dcterms:W3CDTF">2014-11-14T11:57:00Z</dcterms:modified>
</cp:coreProperties>
</file>